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17EDD" w:rsidRDefault="00C50843" w:rsidP="00E17EDD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1601470</wp:posOffset>
                </wp:positionH>
                <wp:positionV relativeFrom="paragraph">
                  <wp:posOffset>746125</wp:posOffset>
                </wp:positionV>
                <wp:extent cx="3408680" cy="457200"/>
                <wp:effectExtent l="0" t="0" r="1270" b="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868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44A6" w:rsidRPr="00F06F7D" w:rsidRDefault="008344A6" w:rsidP="008344A6">
                            <w:pPr>
                              <w:pStyle w:val="Nadpis2"/>
                              <w:rPr>
                                <w:rFonts w:ascii="Times New Roman" w:hAnsi="Times New Roman"/>
                                <w:i w:val="0"/>
                                <w:sz w:val="24"/>
                                <w:szCs w:val="24"/>
                              </w:rPr>
                            </w:pPr>
                            <w:r w:rsidRPr="00F06F7D">
                              <w:rPr>
                                <w:rFonts w:ascii="Times New Roman" w:hAnsi="Times New Roman"/>
                                <w:i w:val="0"/>
                                <w:sz w:val="24"/>
                                <w:szCs w:val="24"/>
                              </w:rPr>
                              <w:t>Povodí Moravy, s.p., Dřevařská 11, 602 00 BRNO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26.1pt;margin-top:58.75pt;width:268.4pt;height:36pt;z-index:251657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" stroked="f">
                <v:textbox style="mso-fit-shape-to-text:t">
                  <w:txbxContent>
                    <w:p w:rsidR="008344A6" w:rsidRPr="00F06F7D" w:rsidRDefault="008344A6" w:rsidP="008344A6">
                      <w:pPr>
                        <w:pStyle w:val="Nadpis2"/>
                        <w:rPr>
                          <w:rFonts w:ascii="Times New Roman" w:hAnsi="Times New Roman"/>
                          <w:i w:val="0"/>
                          <w:sz w:val="24"/>
                          <w:szCs w:val="24"/>
                        </w:rPr>
                      </w:pPr>
                      <w:r w:rsidRPr="00F06F7D">
                        <w:rPr>
                          <w:rFonts w:ascii="Times New Roman" w:hAnsi="Times New Roman"/>
                          <w:i w:val="0"/>
                          <w:sz w:val="24"/>
                          <w:szCs w:val="24"/>
                        </w:rPr>
                        <w:t>Povodí Moravy, s.p., Dřevařská 11, 602 00 BRNO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1478915" cy="1438910"/>
            <wp:effectExtent l="0" t="0" r="0" b="0"/>
            <wp:docPr id="1" name="Obrázek 0" descr="PMO_logotype_2012_4c_rg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0" descr="PMO_logotype_2012_4c_rgb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915" cy="143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4A6" w:rsidRDefault="008344A6" w:rsidP="00E17EDD">
      <w:pPr>
        <w:rPr>
          <w:noProof/>
        </w:rPr>
      </w:pPr>
    </w:p>
    <w:p w:rsidR="008344A6" w:rsidRDefault="008344A6" w:rsidP="00E17EDD">
      <w:pPr>
        <w:rPr>
          <w:sz w:val="22"/>
        </w:rPr>
      </w:pPr>
    </w:p>
    <w:p w:rsidR="008344A6" w:rsidRPr="008344A6" w:rsidRDefault="00E17EDD" w:rsidP="008344A6">
      <w:pPr>
        <w:pStyle w:val="Nadpis1"/>
        <w:rPr>
          <w:u w:val="single"/>
        </w:rPr>
      </w:pPr>
      <w:r w:rsidRPr="008344A6">
        <w:rPr>
          <w:u w:val="single"/>
        </w:rPr>
        <w:t>INVESTIČNÍ   ZÁMĚR</w:t>
      </w:r>
    </w:p>
    <w:p w:rsidR="00FD6BF1" w:rsidRPr="008344A6" w:rsidRDefault="00DD6D3F" w:rsidP="008344A6">
      <w:pPr>
        <w:pStyle w:val="Nadpis1"/>
        <w:rPr>
          <w:u w:val="single"/>
        </w:rPr>
      </w:pPr>
      <w:r w:rsidRPr="008344A6">
        <w:rPr>
          <w:b w:val="0"/>
          <w:bCs w:val="0"/>
          <w:sz w:val="40"/>
          <w:szCs w:val="40"/>
        </w:rPr>
        <w:t xml:space="preserve">   </w:t>
      </w:r>
      <w:r w:rsidR="003576A6" w:rsidRPr="008344A6">
        <w:rPr>
          <w:b w:val="0"/>
          <w:bCs w:val="0"/>
          <w:sz w:val="40"/>
          <w:szCs w:val="40"/>
        </w:rPr>
        <w:t xml:space="preserve"> </w:t>
      </w:r>
    </w:p>
    <w:p w:rsidR="00126164" w:rsidRPr="008344A6" w:rsidRDefault="00871F61" w:rsidP="001B5C4B">
      <w:pPr>
        <w:pStyle w:val="Nadpis1"/>
      </w:pPr>
      <w:r>
        <w:rPr>
          <w:noProof/>
        </w:rPr>
        <w:drawing>
          <wp:inline distT="0" distB="0" distL="0" distR="0">
            <wp:extent cx="5760720" cy="4310380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Titulka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1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44A6" w:rsidRPr="008344A6" w:rsidRDefault="008344A6" w:rsidP="008344A6">
      <w:pPr>
        <w:jc w:val="center"/>
        <w:rPr>
          <w:b/>
          <w:bCs/>
          <w:sz w:val="40"/>
          <w:szCs w:val="40"/>
        </w:rPr>
      </w:pPr>
    </w:p>
    <w:p w:rsidR="008344A6" w:rsidRPr="008344A6" w:rsidRDefault="008344A6" w:rsidP="008344A6">
      <w:pPr>
        <w:jc w:val="center"/>
        <w:rPr>
          <w:b/>
          <w:bCs/>
          <w:sz w:val="40"/>
          <w:szCs w:val="40"/>
        </w:rPr>
      </w:pPr>
      <w:r w:rsidRPr="008344A6">
        <w:rPr>
          <w:b/>
          <w:bCs/>
          <w:sz w:val="40"/>
          <w:szCs w:val="40"/>
        </w:rPr>
        <w:t>„</w:t>
      </w:r>
      <w:r w:rsidR="00713EB6" w:rsidRPr="00713EB6">
        <w:rPr>
          <w:b/>
          <w:bCs/>
          <w:sz w:val="40"/>
          <w:szCs w:val="40"/>
        </w:rPr>
        <w:t xml:space="preserve">Most přes Baťův kanál </w:t>
      </w:r>
      <w:r w:rsidR="00450EFC">
        <w:rPr>
          <w:b/>
          <w:bCs/>
          <w:sz w:val="40"/>
          <w:szCs w:val="40"/>
        </w:rPr>
        <w:t>Huštěnovice</w:t>
      </w:r>
      <w:r w:rsidR="00713EB6" w:rsidRPr="00713EB6">
        <w:rPr>
          <w:b/>
          <w:bCs/>
          <w:sz w:val="40"/>
          <w:szCs w:val="40"/>
        </w:rPr>
        <w:t xml:space="preserve"> </w:t>
      </w:r>
      <w:r w:rsidR="00611438">
        <w:rPr>
          <w:b/>
          <w:bCs/>
          <w:sz w:val="40"/>
          <w:szCs w:val="40"/>
        </w:rPr>
        <w:t>–</w:t>
      </w:r>
      <w:r w:rsidR="00713EB6" w:rsidRPr="00713EB6">
        <w:rPr>
          <w:b/>
          <w:bCs/>
          <w:sz w:val="40"/>
          <w:szCs w:val="40"/>
        </w:rPr>
        <w:t xml:space="preserve"> povrchová oprava konstrukce, výměna mostin</w:t>
      </w:r>
      <w:r w:rsidRPr="008344A6">
        <w:rPr>
          <w:b/>
          <w:bCs/>
          <w:sz w:val="40"/>
          <w:szCs w:val="40"/>
        </w:rPr>
        <w:t>“</w:t>
      </w:r>
    </w:p>
    <w:p w:rsidR="008344A6" w:rsidRPr="008344A6" w:rsidRDefault="008344A6" w:rsidP="008344A6">
      <w:pPr>
        <w:jc w:val="center"/>
        <w:rPr>
          <w:b/>
          <w:bCs/>
          <w:sz w:val="40"/>
          <w:szCs w:val="40"/>
        </w:rPr>
      </w:pPr>
    </w:p>
    <w:p w:rsidR="00CE1193" w:rsidRPr="008344A6" w:rsidRDefault="00CE1193" w:rsidP="00E17EDD">
      <w:pPr>
        <w:jc w:val="both"/>
      </w:pPr>
    </w:p>
    <w:p w:rsidR="00E17EDD" w:rsidRPr="008344A6" w:rsidRDefault="00E17EDD" w:rsidP="00E17EDD">
      <w:pPr>
        <w:jc w:val="both"/>
        <w:rPr>
          <w:b/>
          <w:bCs/>
        </w:rPr>
      </w:pPr>
      <w:r w:rsidRPr="008344A6">
        <w:t>Kraj:</w:t>
      </w:r>
      <w:r w:rsidRPr="008344A6">
        <w:tab/>
      </w:r>
      <w:r w:rsidRPr="008344A6">
        <w:tab/>
      </w:r>
      <w:r w:rsidRPr="008344A6">
        <w:tab/>
      </w:r>
      <w:r w:rsidRPr="008344A6">
        <w:rPr>
          <w:b/>
          <w:bCs/>
        </w:rPr>
        <w:t>Zlínský</w:t>
      </w:r>
    </w:p>
    <w:p w:rsidR="00E17EDD" w:rsidRPr="008344A6" w:rsidRDefault="00E17EDD" w:rsidP="00E17EDD">
      <w:pPr>
        <w:jc w:val="both"/>
      </w:pPr>
      <w:r w:rsidRPr="008344A6">
        <w:t>Okres:</w:t>
      </w:r>
      <w:r w:rsidRPr="008344A6">
        <w:tab/>
      </w:r>
      <w:r w:rsidRPr="008344A6">
        <w:tab/>
      </w:r>
      <w:r w:rsidRPr="008344A6">
        <w:tab/>
      </w:r>
      <w:r w:rsidRPr="008344A6">
        <w:rPr>
          <w:b/>
          <w:bCs/>
        </w:rPr>
        <w:t>Uh</w:t>
      </w:r>
      <w:r w:rsidR="005C466F" w:rsidRPr="008344A6">
        <w:rPr>
          <w:b/>
          <w:bCs/>
        </w:rPr>
        <w:t>erské</w:t>
      </w:r>
      <w:r w:rsidRPr="008344A6">
        <w:rPr>
          <w:b/>
          <w:bCs/>
        </w:rPr>
        <w:t xml:space="preserve"> Hradiště</w:t>
      </w:r>
      <w:r w:rsidR="007D5AC1" w:rsidRPr="008344A6">
        <w:rPr>
          <w:b/>
          <w:bCs/>
        </w:rPr>
        <w:t xml:space="preserve"> </w:t>
      </w:r>
    </w:p>
    <w:p w:rsidR="00E17EDD" w:rsidRPr="008344A6" w:rsidRDefault="00F946CA" w:rsidP="00E17EDD">
      <w:r w:rsidRPr="008344A6">
        <w:t>ISPROFIN:</w:t>
      </w:r>
    </w:p>
    <w:p w:rsidR="008344A6" w:rsidRPr="008344A6" w:rsidRDefault="00F946CA" w:rsidP="00CE1193">
      <w:pPr>
        <w:jc w:val="both"/>
      </w:pPr>
      <w:r w:rsidRPr="008344A6">
        <w:t>Číslo zakázky:</w:t>
      </w:r>
      <w:r w:rsidR="00E17EDD" w:rsidRPr="008344A6">
        <w:tab/>
      </w:r>
      <w:r w:rsidR="00E17EDD" w:rsidRPr="008344A6">
        <w:tab/>
      </w:r>
      <w:r w:rsidR="00E17EDD" w:rsidRPr="008344A6">
        <w:tab/>
      </w:r>
      <w:r w:rsidR="00CE1193" w:rsidRPr="008344A6">
        <w:t xml:space="preserve">             </w:t>
      </w:r>
      <w:r w:rsidR="008344A6" w:rsidRPr="008344A6">
        <w:tab/>
      </w:r>
      <w:r w:rsidR="00CE1193" w:rsidRPr="008344A6">
        <w:t xml:space="preserve"> </w:t>
      </w:r>
    </w:p>
    <w:p w:rsidR="00BA21D9" w:rsidRPr="008344A6" w:rsidRDefault="00E17EDD" w:rsidP="00CE1193">
      <w:pPr>
        <w:jc w:val="both"/>
        <w:rPr>
          <w:b/>
          <w:bCs/>
        </w:rPr>
      </w:pPr>
      <w:r w:rsidRPr="008344A6">
        <w:t>Zpracoval:</w:t>
      </w:r>
      <w:r w:rsidR="00611438">
        <w:tab/>
      </w:r>
      <w:r w:rsidR="00611438">
        <w:tab/>
      </w:r>
      <w:r w:rsidRPr="008344A6">
        <w:rPr>
          <w:b/>
          <w:bCs/>
        </w:rPr>
        <w:t>Povodí Moravy, s. p.</w:t>
      </w:r>
      <w:r w:rsidR="005C466F" w:rsidRPr="008344A6">
        <w:rPr>
          <w:b/>
          <w:bCs/>
        </w:rPr>
        <w:tab/>
      </w:r>
      <w:r w:rsidR="00632555">
        <w:rPr>
          <w:b/>
          <w:bCs/>
        </w:rPr>
        <w:t>, Mgr. Martin Knot</w:t>
      </w:r>
      <w:r w:rsidR="005C466F" w:rsidRPr="008344A6">
        <w:rPr>
          <w:b/>
          <w:bCs/>
        </w:rPr>
        <w:tab/>
      </w:r>
      <w:r w:rsidR="005C466F" w:rsidRPr="008344A6">
        <w:rPr>
          <w:b/>
          <w:bCs/>
        </w:rPr>
        <w:tab/>
      </w:r>
      <w:r w:rsidR="005C466F" w:rsidRPr="008344A6">
        <w:rPr>
          <w:b/>
          <w:bCs/>
        </w:rPr>
        <w:tab/>
      </w:r>
      <w:r w:rsidR="005C466F" w:rsidRPr="008344A6">
        <w:rPr>
          <w:b/>
          <w:bCs/>
        </w:rPr>
        <w:tab/>
      </w:r>
    </w:p>
    <w:p w:rsidR="006609CF" w:rsidRPr="008344A6" w:rsidRDefault="00F31046" w:rsidP="00F31046">
      <w:pPr>
        <w:jc w:val="center"/>
        <w:rPr>
          <w:b/>
          <w:sz w:val="28"/>
          <w:szCs w:val="28"/>
        </w:rPr>
      </w:pPr>
      <w:r w:rsidRPr="008344A6">
        <w:rPr>
          <w:b/>
          <w:sz w:val="28"/>
          <w:szCs w:val="28"/>
        </w:rPr>
        <w:lastRenderedPageBreak/>
        <w:t>Technická zpráva</w:t>
      </w:r>
    </w:p>
    <w:p w:rsidR="00F31046" w:rsidRPr="008344A6" w:rsidRDefault="00F31046" w:rsidP="00F31046"/>
    <w:p w:rsidR="00F31046" w:rsidRPr="008344A6" w:rsidRDefault="00F31046" w:rsidP="00F31046">
      <w:pPr>
        <w:rPr>
          <w:u w:val="single"/>
        </w:rPr>
      </w:pPr>
      <w:r w:rsidRPr="008344A6">
        <w:rPr>
          <w:b/>
        </w:rPr>
        <w:t xml:space="preserve">1. </w:t>
      </w:r>
      <w:r w:rsidRPr="008344A6">
        <w:rPr>
          <w:b/>
          <w:u w:val="single"/>
        </w:rPr>
        <w:t>Základní údaje:</w:t>
      </w:r>
      <w:r w:rsidRPr="008344A6">
        <w:rPr>
          <w:u w:val="single"/>
        </w:rPr>
        <w:t xml:space="preserve"> </w:t>
      </w:r>
    </w:p>
    <w:p w:rsidR="00492D2D" w:rsidRDefault="00F31046" w:rsidP="008344A6">
      <w:r w:rsidRPr="008344A6">
        <w:t xml:space="preserve">    </w:t>
      </w:r>
    </w:p>
    <w:p w:rsidR="00632555" w:rsidRDefault="00F1423D" w:rsidP="00632555">
      <w:pPr>
        <w:ind w:left="3538" w:hanging="3300"/>
      </w:pPr>
      <w:r>
        <w:t>Název stavby:</w:t>
      </w:r>
      <w:r>
        <w:tab/>
      </w:r>
      <w:r>
        <w:tab/>
      </w:r>
      <w:r w:rsidR="00713EB6" w:rsidRPr="00713EB6">
        <w:t xml:space="preserve">Most přes Baťův kanál </w:t>
      </w:r>
      <w:r w:rsidR="00450EFC">
        <w:t>Huštěnovice</w:t>
      </w:r>
      <w:r w:rsidR="00713EB6" w:rsidRPr="00713EB6">
        <w:t xml:space="preserve"> </w:t>
      </w:r>
      <w:r w:rsidR="00713EB6">
        <w:t>–</w:t>
      </w:r>
      <w:r w:rsidR="00713EB6" w:rsidRPr="00713EB6">
        <w:t xml:space="preserve"> povrchová oprava konstrukce, výměna mostin</w:t>
      </w:r>
    </w:p>
    <w:p w:rsidR="00F31046" w:rsidRPr="008344A6" w:rsidRDefault="005C466F" w:rsidP="00713EB6">
      <w:pPr>
        <w:ind w:left="3538" w:hanging="3300"/>
      </w:pPr>
      <w:r w:rsidRPr="008344A6">
        <w:t>Vodní tok:</w:t>
      </w:r>
      <w:r w:rsidR="000804E2" w:rsidRPr="008344A6">
        <w:t xml:space="preserve"> </w:t>
      </w:r>
      <w:r w:rsidR="000804E2" w:rsidRPr="008344A6">
        <w:tab/>
      </w:r>
      <w:r w:rsidR="000804E2" w:rsidRPr="008344A6">
        <w:tab/>
      </w:r>
      <w:r w:rsidR="00713EB6">
        <w:t>Plavební kanál Staré Město – Spytihněv (Baťův kanál)</w:t>
      </w:r>
    </w:p>
    <w:p w:rsidR="00632555" w:rsidRPr="008344A6" w:rsidRDefault="000804E2" w:rsidP="00713EB6">
      <w:pPr>
        <w:ind w:left="238"/>
      </w:pPr>
      <w:r w:rsidRPr="008344A6">
        <w:t xml:space="preserve">Obec: </w:t>
      </w:r>
      <w:r w:rsidRPr="008344A6">
        <w:tab/>
      </w:r>
      <w:r w:rsidRPr="008344A6">
        <w:tab/>
      </w:r>
      <w:r w:rsidRPr="008344A6">
        <w:tab/>
      </w:r>
      <w:r w:rsidRPr="008344A6">
        <w:tab/>
      </w:r>
      <w:r w:rsidR="00450EFC">
        <w:t>Huštěnovice</w:t>
      </w:r>
    </w:p>
    <w:p w:rsidR="00713EB6" w:rsidRDefault="00F31046" w:rsidP="00713EB6">
      <w:pPr>
        <w:ind w:left="238"/>
      </w:pPr>
      <w:r w:rsidRPr="008344A6">
        <w:t>Okres:</w:t>
      </w:r>
      <w:r w:rsidRPr="008344A6">
        <w:tab/>
      </w:r>
      <w:r w:rsidR="000804E2" w:rsidRPr="008344A6">
        <w:tab/>
      </w:r>
      <w:r w:rsidR="000804E2" w:rsidRPr="008344A6">
        <w:tab/>
      </w:r>
      <w:r w:rsidR="000804E2" w:rsidRPr="008344A6">
        <w:tab/>
      </w:r>
      <w:r w:rsidR="00B04FA9" w:rsidRPr="008344A6">
        <w:t>Uherské Hradiště</w:t>
      </w:r>
    </w:p>
    <w:p w:rsidR="000804E2" w:rsidRDefault="000804E2" w:rsidP="008344A6">
      <w:pPr>
        <w:ind w:left="238"/>
      </w:pPr>
      <w:r w:rsidRPr="008344A6">
        <w:t xml:space="preserve">Kraj: </w:t>
      </w:r>
      <w:r w:rsidRPr="008344A6">
        <w:tab/>
      </w:r>
      <w:r w:rsidRPr="008344A6">
        <w:tab/>
      </w:r>
      <w:r w:rsidRPr="008344A6">
        <w:tab/>
      </w:r>
      <w:r w:rsidRPr="008344A6">
        <w:tab/>
        <w:t>Zlínský</w:t>
      </w:r>
    </w:p>
    <w:p w:rsidR="00F31046" w:rsidRPr="008344A6" w:rsidRDefault="008458B0" w:rsidP="008344A6">
      <w:pPr>
        <w:ind w:left="238"/>
      </w:pPr>
      <w:r w:rsidRPr="008344A6">
        <w:t>Stupeň dokumentace</w:t>
      </w:r>
      <w:r w:rsidR="000804E2" w:rsidRPr="008344A6">
        <w:t>:</w:t>
      </w:r>
      <w:r w:rsidR="000804E2" w:rsidRPr="008344A6">
        <w:tab/>
      </w:r>
      <w:r w:rsidR="000804E2" w:rsidRPr="008344A6">
        <w:tab/>
        <w:t>I</w:t>
      </w:r>
      <w:r w:rsidRPr="008344A6">
        <w:t>nvestiční záměr</w:t>
      </w:r>
      <w:r w:rsidR="00735BA4">
        <w:t xml:space="preserve"> </w:t>
      </w:r>
    </w:p>
    <w:p w:rsidR="00632555" w:rsidRPr="008344A6" w:rsidRDefault="00F31046" w:rsidP="00713EB6">
      <w:pPr>
        <w:ind w:left="238"/>
      </w:pPr>
      <w:r w:rsidRPr="008344A6">
        <w:t>Číslo hydrologického pořadí:</w:t>
      </w:r>
      <w:r w:rsidRPr="008344A6">
        <w:tab/>
      </w:r>
      <w:r w:rsidR="00632555">
        <w:t>4-13-</w:t>
      </w:r>
      <w:r w:rsidR="00713EB6">
        <w:t>01-0770-0-</w:t>
      </w:r>
      <w:r w:rsidR="00450EFC">
        <w:t>3</w:t>
      </w:r>
      <w:r w:rsidR="00713EB6">
        <w:t>0</w:t>
      </w:r>
    </w:p>
    <w:p w:rsidR="007569E5" w:rsidRPr="008344A6" w:rsidRDefault="00F1423D" w:rsidP="008344A6">
      <w:pPr>
        <w:ind w:left="238"/>
      </w:pPr>
      <w:r>
        <w:t xml:space="preserve">Účel stavby: </w:t>
      </w:r>
      <w:r>
        <w:tab/>
      </w:r>
      <w:r>
        <w:tab/>
      </w:r>
      <w:r>
        <w:tab/>
      </w:r>
      <w:r w:rsidR="00713EB6">
        <w:t>Oprava mostu ve špatném technickém stavu</w:t>
      </w:r>
    </w:p>
    <w:p w:rsidR="00F31046" w:rsidRPr="008344A6" w:rsidRDefault="00F31046" w:rsidP="008344A6">
      <w:pPr>
        <w:ind w:left="238"/>
      </w:pPr>
      <w:r w:rsidRPr="008344A6">
        <w:t>Číslo stavby:</w:t>
      </w:r>
    </w:p>
    <w:p w:rsidR="000804E2" w:rsidRDefault="000804E2" w:rsidP="008344A6">
      <w:pPr>
        <w:ind w:left="238"/>
        <w:rPr>
          <w:bCs/>
        </w:rPr>
      </w:pPr>
      <w:r w:rsidRPr="008344A6">
        <w:t xml:space="preserve">Název DHM: </w:t>
      </w:r>
      <w:r w:rsidRPr="008344A6">
        <w:tab/>
      </w:r>
      <w:r w:rsidRPr="008344A6">
        <w:tab/>
      </w:r>
      <w:r w:rsidRPr="008344A6">
        <w:tab/>
      </w:r>
      <w:r w:rsidR="00713EB6">
        <w:rPr>
          <w:bCs/>
        </w:rPr>
        <w:t xml:space="preserve">Most přes PK k.ú. </w:t>
      </w:r>
      <w:r w:rsidR="00450EFC">
        <w:rPr>
          <w:bCs/>
        </w:rPr>
        <w:t>Huštěnovice</w:t>
      </w:r>
    </w:p>
    <w:p w:rsidR="00F31046" w:rsidRDefault="000804E2" w:rsidP="008344A6">
      <w:pPr>
        <w:ind w:left="238"/>
        <w:rPr>
          <w:bCs/>
        </w:rPr>
      </w:pPr>
      <w:r w:rsidRPr="008344A6">
        <w:t xml:space="preserve">Číslo DHM: </w:t>
      </w:r>
      <w:r w:rsidRPr="008344A6">
        <w:tab/>
      </w:r>
      <w:r w:rsidRPr="008344A6">
        <w:tab/>
      </w:r>
      <w:r w:rsidRPr="008344A6">
        <w:tab/>
      </w:r>
      <w:r w:rsidR="00735BA4">
        <w:rPr>
          <w:bCs/>
        </w:rPr>
        <w:t>HM</w:t>
      </w:r>
      <w:r w:rsidR="00713EB6">
        <w:rPr>
          <w:bCs/>
        </w:rPr>
        <w:t>90200</w:t>
      </w:r>
      <w:r w:rsidR="00450EFC">
        <w:rPr>
          <w:bCs/>
        </w:rPr>
        <w:t>6</w:t>
      </w:r>
    </w:p>
    <w:p w:rsidR="000804E2" w:rsidRDefault="000804E2" w:rsidP="008344A6">
      <w:pPr>
        <w:ind w:left="238"/>
      </w:pPr>
      <w:r w:rsidRPr="008344A6">
        <w:t xml:space="preserve">Ř. km: </w:t>
      </w:r>
      <w:r w:rsidRPr="008344A6">
        <w:tab/>
      </w:r>
      <w:r w:rsidRPr="008344A6">
        <w:tab/>
      </w:r>
      <w:r w:rsidR="00735BA4">
        <w:tab/>
      </w:r>
      <w:r w:rsidR="00735BA4">
        <w:tab/>
      </w:r>
      <w:r w:rsidR="00450EFC">
        <w:rPr>
          <w:bCs/>
        </w:rPr>
        <w:t>3,673</w:t>
      </w:r>
      <w:r w:rsidR="00202FF8">
        <w:t xml:space="preserve"> (</w:t>
      </w:r>
      <w:r w:rsidR="00450EFC">
        <w:t>39,606</w:t>
      </w:r>
      <w:r w:rsidR="00202FF8">
        <w:t xml:space="preserve"> km vodní cesty)</w:t>
      </w:r>
    </w:p>
    <w:p w:rsidR="00F31046" w:rsidRPr="008344A6" w:rsidRDefault="000804E2" w:rsidP="008344A6">
      <w:pPr>
        <w:ind w:left="238"/>
      </w:pPr>
      <w:r w:rsidRPr="008344A6">
        <w:t xml:space="preserve">Investor: </w:t>
      </w:r>
      <w:r w:rsidRPr="008344A6">
        <w:tab/>
      </w:r>
      <w:r w:rsidRPr="008344A6">
        <w:tab/>
      </w:r>
      <w:r w:rsidRPr="008344A6">
        <w:tab/>
      </w:r>
      <w:r w:rsidRPr="008344A6">
        <w:tab/>
      </w:r>
      <w:r w:rsidR="00F31046" w:rsidRPr="008344A6">
        <w:t>Povodí Moravy, s.p. Dřevařská 11, Brno</w:t>
      </w:r>
    </w:p>
    <w:p w:rsidR="00F31046" w:rsidRDefault="000804E2" w:rsidP="008344A6">
      <w:pPr>
        <w:ind w:left="238"/>
      </w:pPr>
      <w:r w:rsidRPr="008344A6">
        <w:t xml:space="preserve">Správce </w:t>
      </w:r>
      <w:r w:rsidR="00202FF8">
        <w:t>objektu</w:t>
      </w:r>
      <w:r w:rsidRPr="008344A6">
        <w:t xml:space="preserve">: </w:t>
      </w:r>
      <w:r w:rsidRPr="008344A6">
        <w:tab/>
      </w:r>
      <w:r w:rsidR="00202FF8">
        <w:tab/>
      </w:r>
      <w:r w:rsidRPr="008344A6">
        <w:tab/>
        <w:t>Povodí Moravy, s.p., provoz Uherské Hradiště</w:t>
      </w:r>
    </w:p>
    <w:p w:rsidR="000804E2" w:rsidRPr="008344A6" w:rsidRDefault="000804E2" w:rsidP="00F31046"/>
    <w:p w:rsidR="00CA1954" w:rsidRPr="008344A6" w:rsidRDefault="00CA1954" w:rsidP="00F31046"/>
    <w:p w:rsidR="001F7384" w:rsidRPr="008344A6" w:rsidRDefault="00F31046" w:rsidP="00F31046">
      <w:r w:rsidRPr="008344A6">
        <w:rPr>
          <w:b/>
        </w:rPr>
        <w:t>2.</w:t>
      </w:r>
      <w:r w:rsidR="001F7384" w:rsidRPr="008344A6">
        <w:rPr>
          <w:b/>
        </w:rPr>
        <w:t xml:space="preserve"> </w:t>
      </w:r>
      <w:r w:rsidR="001F7384" w:rsidRPr="008344A6">
        <w:rPr>
          <w:b/>
          <w:u w:val="single"/>
        </w:rPr>
        <w:t xml:space="preserve">Časový plán </w:t>
      </w:r>
      <w:r w:rsidR="00735BA4">
        <w:rPr>
          <w:b/>
          <w:u w:val="single"/>
        </w:rPr>
        <w:t>zpracování PD</w:t>
      </w:r>
      <w:r w:rsidR="001F7384" w:rsidRPr="008344A6">
        <w:rPr>
          <w:b/>
          <w:u w:val="single"/>
        </w:rPr>
        <w:t>:</w:t>
      </w:r>
      <w:r w:rsidR="001F7384" w:rsidRPr="008344A6">
        <w:tab/>
      </w:r>
      <w:r w:rsidR="001F7384" w:rsidRPr="008344A6">
        <w:tab/>
      </w:r>
    </w:p>
    <w:p w:rsidR="006C6D4A" w:rsidRPr="008344A6" w:rsidRDefault="001F7384" w:rsidP="00F31046">
      <w:r w:rsidRPr="008344A6">
        <w:t xml:space="preserve">    </w:t>
      </w:r>
    </w:p>
    <w:p w:rsidR="00F31046" w:rsidRPr="008344A6" w:rsidRDefault="001F7384" w:rsidP="008344A6">
      <w:pPr>
        <w:ind w:left="238"/>
      </w:pPr>
      <w:r w:rsidRPr="008344A6">
        <w:t>Zahájení</w:t>
      </w:r>
      <w:r w:rsidRPr="008344A6">
        <w:tab/>
      </w:r>
      <w:r w:rsidRPr="008344A6">
        <w:tab/>
      </w:r>
      <w:r w:rsidRPr="008344A6">
        <w:tab/>
      </w:r>
      <w:r w:rsidRPr="008344A6">
        <w:tab/>
      </w:r>
      <w:r w:rsidR="00A816C9" w:rsidRPr="008344A6">
        <w:t xml:space="preserve"> </w:t>
      </w:r>
      <w:r w:rsidR="00F1423D">
        <w:t>202</w:t>
      </w:r>
      <w:r w:rsidR="00735BA4">
        <w:t>3</w:t>
      </w:r>
    </w:p>
    <w:p w:rsidR="001F7384" w:rsidRPr="008344A6" w:rsidRDefault="001F7384" w:rsidP="008344A6">
      <w:pPr>
        <w:ind w:left="238"/>
      </w:pPr>
      <w:r w:rsidRPr="008344A6">
        <w:t>Ukončení:</w:t>
      </w:r>
      <w:r w:rsidRPr="008344A6">
        <w:tab/>
      </w:r>
      <w:r w:rsidRPr="008344A6">
        <w:tab/>
      </w:r>
      <w:r w:rsidRPr="008344A6">
        <w:tab/>
      </w:r>
      <w:r w:rsidRPr="008344A6">
        <w:tab/>
      </w:r>
      <w:r w:rsidR="00E06BE9" w:rsidRPr="008344A6">
        <w:t xml:space="preserve"> </w:t>
      </w:r>
      <w:r w:rsidR="00825E19">
        <w:t>202</w:t>
      </w:r>
      <w:r w:rsidR="0085319E">
        <w:t>3</w:t>
      </w:r>
    </w:p>
    <w:p w:rsidR="00870961" w:rsidRPr="008344A6" w:rsidRDefault="00870961" w:rsidP="00F31046"/>
    <w:p w:rsidR="00CA1954" w:rsidRPr="008344A6" w:rsidRDefault="00CA1954" w:rsidP="00F31046"/>
    <w:p w:rsidR="00870961" w:rsidRPr="008344A6" w:rsidRDefault="00870961" w:rsidP="00870961">
      <w:pPr>
        <w:jc w:val="both"/>
      </w:pPr>
      <w:r w:rsidRPr="008344A6">
        <w:rPr>
          <w:b/>
        </w:rPr>
        <w:t xml:space="preserve">3. </w:t>
      </w:r>
      <w:r w:rsidRPr="008344A6">
        <w:rPr>
          <w:b/>
          <w:u w:val="single"/>
        </w:rPr>
        <w:t>Popis současného stavu:</w:t>
      </w:r>
      <w:r w:rsidRPr="008344A6">
        <w:tab/>
      </w:r>
      <w:r w:rsidRPr="008344A6">
        <w:tab/>
      </w:r>
    </w:p>
    <w:p w:rsidR="008F48B3" w:rsidRPr="008344A6" w:rsidRDefault="008F48B3" w:rsidP="00C31E3C">
      <w:pPr>
        <w:ind w:left="240"/>
        <w:jc w:val="both"/>
      </w:pPr>
    </w:p>
    <w:p w:rsidR="00202FF8" w:rsidRDefault="00202FF8" w:rsidP="00735BA4">
      <w:pPr>
        <w:ind w:left="240"/>
        <w:jc w:val="both"/>
      </w:pPr>
      <w:r>
        <w:t>Most přes Baťův kanál, ležící na místní komunikaci v</w:t>
      </w:r>
      <w:r w:rsidR="00450EFC">
        <w:t> k. ú. Huštěnovice</w:t>
      </w:r>
      <w:r>
        <w:t xml:space="preserve"> byl do současné podoby uveden v roce 2009</w:t>
      </w:r>
      <w:r w:rsidR="00663A06">
        <w:t xml:space="preserve"> (kolaudováno)</w:t>
      </w:r>
      <w:r>
        <w:t>, kdy na něm proběhla rozsáhlá oprava. Konstrukce mostu je navržena jako dřevěná, nosnou konstrukci tvoří dva hlavní dřevěné lepen</w:t>
      </w:r>
      <w:r w:rsidR="00663A06">
        <w:t>é</w:t>
      </w:r>
      <w:r>
        <w:t xml:space="preserve"> nosníky s mezilehlou mostovkou</w:t>
      </w:r>
      <w:r w:rsidR="00663A06">
        <w:t xml:space="preserve">. Nosníky jsou spojeny sedmi příčníky z válcovaných I profilů. Na příčníky jsou osazeny dřevěné podélníky o rozměrech </w:t>
      </w:r>
      <w:r w:rsidR="00450EFC">
        <w:t>2</w:t>
      </w:r>
      <w:r w:rsidR="00663A06">
        <w:t>80/330, do kterých jsou kotveny mostiny z dubových hranolů 160/100. Na obou stranách vozovky je zřízen odrazný pruh šířky 0,50 m a výšky 0,24 m, rovněž z dřevěných hranolů a fošen. Na mostě je po obou stranách zřízeno dřevěné madlo</w:t>
      </w:r>
      <w:r w:rsidR="00450EFC">
        <w:t>.</w:t>
      </w:r>
      <w:r w:rsidR="00663A06">
        <w:t xml:space="preserve"> Most je</w:t>
      </w:r>
      <w:r w:rsidR="00BB42C5">
        <w:t xml:space="preserve"> </w:t>
      </w:r>
      <w:r w:rsidR="00663A06">
        <w:t>osazen dopravním značením</w:t>
      </w:r>
      <w:r w:rsidR="00BB42C5">
        <w:t xml:space="preserve"> B13 (25 t) s dodatkovou tabulkou 40 t, zároveň je na mostě umístěno plavební značení A10 a C2. Délka mostu je 11,</w:t>
      </w:r>
      <w:r w:rsidR="00450EFC">
        <w:t>1</w:t>
      </w:r>
      <w:r w:rsidR="00BB42C5">
        <w:t xml:space="preserve"> m.</w:t>
      </w:r>
    </w:p>
    <w:p w:rsidR="00663A06" w:rsidRDefault="00BB42C5" w:rsidP="00C31E3C">
      <w:pPr>
        <w:ind w:left="240"/>
        <w:jc w:val="both"/>
      </w:pPr>
      <w:r>
        <w:t>Vlivem klimatických podmínek a pojezdem těžké zemědělské techniky dochází na mostě k degradaci vozovky (mostin i odrazných proužků), místy i hloubkové. Zároveň dochází ke korozi kotevního materiálu</w:t>
      </w:r>
      <w:r w:rsidR="004F4575">
        <w:t xml:space="preserve">. </w:t>
      </w:r>
      <w:r>
        <w:t>Z mostních opěr se odlupuje sjednocující ochranný nátěr</w:t>
      </w:r>
      <w:r w:rsidR="004F4575">
        <w:t xml:space="preserve">, v místech pracovních spár se objevují trhliny. Na začátku i na konci mostu dochází k povrchové degradaci betonových příčných prahů. Na nosné konstrukci už téměř chybí ochranný nátěr, je zde také uchycen lišejník a dřevokazná houba. </w:t>
      </w:r>
    </w:p>
    <w:p w:rsidR="004F4575" w:rsidRDefault="004F4575" w:rsidP="00D61A3A">
      <w:pPr>
        <w:jc w:val="both"/>
      </w:pPr>
    </w:p>
    <w:p w:rsidR="00663A06" w:rsidRPr="008344A6" w:rsidRDefault="00663A06" w:rsidP="00C31E3C">
      <w:pPr>
        <w:ind w:left="240"/>
        <w:jc w:val="both"/>
      </w:pPr>
    </w:p>
    <w:p w:rsidR="00870961" w:rsidRPr="008344A6" w:rsidRDefault="00870961" w:rsidP="00870961">
      <w:pPr>
        <w:jc w:val="both"/>
      </w:pPr>
      <w:r w:rsidRPr="008344A6">
        <w:rPr>
          <w:b/>
        </w:rPr>
        <w:t xml:space="preserve">4. </w:t>
      </w:r>
      <w:r w:rsidRPr="008344A6">
        <w:rPr>
          <w:b/>
          <w:u w:val="single"/>
        </w:rPr>
        <w:t>Účel stavby:</w:t>
      </w:r>
    </w:p>
    <w:p w:rsidR="0092503E" w:rsidRDefault="0092503E" w:rsidP="00C31E3C">
      <w:pPr>
        <w:ind w:left="240"/>
        <w:jc w:val="both"/>
      </w:pPr>
    </w:p>
    <w:p w:rsidR="005B4EE9" w:rsidRDefault="0092503E" w:rsidP="00C31E3C">
      <w:pPr>
        <w:ind w:left="240"/>
        <w:jc w:val="both"/>
      </w:pPr>
      <w:r w:rsidRPr="0092503E">
        <w:t xml:space="preserve">Účelem opravy </w:t>
      </w:r>
      <w:r w:rsidR="004F4575">
        <w:t>mostu přes vodní cestu je zajistit bezpečný provoz lodní, a zejména silniční dopravy.</w:t>
      </w:r>
    </w:p>
    <w:p w:rsidR="0092503E" w:rsidRPr="008344A6" w:rsidRDefault="0092503E" w:rsidP="00C31E3C">
      <w:pPr>
        <w:ind w:left="240"/>
        <w:jc w:val="both"/>
      </w:pPr>
    </w:p>
    <w:p w:rsidR="00C45411" w:rsidRPr="008344A6" w:rsidRDefault="00C45411" w:rsidP="00B659CC">
      <w:pPr>
        <w:jc w:val="both"/>
        <w:rPr>
          <w:u w:val="single"/>
        </w:rPr>
      </w:pPr>
      <w:r w:rsidRPr="008344A6">
        <w:rPr>
          <w:b/>
        </w:rPr>
        <w:lastRenderedPageBreak/>
        <w:t>5.</w:t>
      </w:r>
      <w:r w:rsidRPr="008344A6">
        <w:t xml:space="preserve"> </w:t>
      </w:r>
      <w:r w:rsidRPr="008344A6">
        <w:rPr>
          <w:b/>
          <w:u w:val="single"/>
        </w:rPr>
        <w:t>Výchozí podklady:</w:t>
      </w:r>
    </w:p>
    <w:p w:rsidR="006C6D4A" w:rsidRPr="008344A6" w:rsidRDefault="006C6D4A" w:rsidP="00B659CC">
      <w:pPr>
        <w:ind w:left="240"/>
        <w:jc w:val="both"/>
      </w:pPr>
    </w:p>
    <w:p w:rsidR="00F1423D" w:rsidRDefault="004F4575" w:rsidP="008344A6">
      <w:pPr>
        <w:ind w:left="238"/>
        <w:jc w:val="both"/>
      </w:pPr>
      <w:r>
        <w:t>P</w:t>
      </w:r>
      <w:r w:rsidR="00D0748F" w:rsidRPr="00D0748F">
        <w:t xml:space="preserve">rojektová dokumentace </w:t>
      </w:r>
      <w:r>
        <w:t>mostu, mostní prohlídky z jednotlivých let</w:t>
      </w:r>
      <w:r w:rsidR="00D0748F" w:rsidRPr="00D0748F">
        <w:t xml:space="preserve">. </w:t>
      </w:r>
      <w:r>
        <w:t xml:space="preserve">PD </w:t>
      </w:r>
      <w:r w:rsidR="00CC4FB4">
        <w:t>i</w:t>
      </w:r>
      <w:r>
        <w:t xml:space="preserve"> dokumenty</w:t>
      </w:r>
      <w:r w:rsidR="00D0748F" w:rsidRPr="00D0748F">
        <w:t xml:space="preserve"> jsou k dispozici u provozovatele </w:t>
      </w:r>
      <w:r>
        <w:t>mostu</w:t>
      </w:r>
      <w:r w:rsidR="00D0748F" w:rsidRPr="00D0748F">
        <w:t xml:space="preserve"> (PM</w:t>
      </w:r>
      <w:r w:rsidR="006735E2">
        <w:t xml:space="preserve">, </w:t>
      </w:r>
      <w:r w:rsidR="00D0748F" w:rsidRPr="00D0748F">
        <w:t xml:space="preserve">provoz </w:t>
      </w:r>
      <w:r w:rsidR="00D0748F">
        <w:t>Uherské Hradiště</w:t>
      </w:r>
      <w:r>
        <w:t>).</w:t>
      </w:r>
    </w:p>
    <w:p w:rsidR="00F1423D" w:rsidRDefault="00F1423D" w:rsidP="008344A6">
      <w:pPr>
        <w:ind w:left="238"/>
        <w:jc w:val="both"/>
      </w:pPr>
    </w:p>
    <w:p w:rsidR="006735E2" w:rsidRPr="008344A6" w:rsidRDefault="006735E2" w:rsidP="008344A6">
      <w:pPr>
        <w:ind w:left="238"/>
        <w:jc w:val="both"/>
      </w:pPr>
    </w:p>
    <w:p w:rsidR="00762EC2" w:rsidRPr="008344A6" w:rsidRDefault="00762EC2" w:rsidP="00762EC2">
      <w:pPr>
        <w:jc w:val="both"/>
        <w:rPr>
          <w:b/>
          <w:u w:val="single"/>
        </w:rPr>
      </w:pPr>
      <w:r w:rsidRPr="008344A6">
        <w:rPr>
          <w:b/>
        </w:rPr>
        <w:t xml:space="preserve">6. </w:t>
      </w:r>
      <w:r w:rsidRPr="008344A6">
        <w:rPr>
          <w:b/>
          <w:u w:val="single"/>
        </w:rPr>
        <w:t>Návrh technického řešení:</w:t>
      </w:r>
    </w:p>
    <w:p w:rsidR="008F48B3" w:rsidRPr="008344A6" w:rsidRDefault="008F48B3" w:rsidP="008F48B3">
      <w:pPr>
        <w:ind w:left="238"/>
        <w:jc w:val="both"/>
      </w:pPr>
    </w:p>
    <w:p w:rsidR="00A834D0" w:rsidRDefault="00A834D0" w:rsidP="004F4575">
      <w:pPr>
        <w:ind w:left="238"/>
        <w:jc w:val="both"/>
      </w:pPr>
      <w:r>
        <w:t>Návrh technického řešení vychází z mostních prohlídek:</w:t>
      </w:r>
    </w:p>
    <w:p w:rsidR="00641B9C" w:rsidRDefault="00641B9C" w:rsidP="00A834D0">
      <w:pPr>
        <w:pStyle w:val="Odstavecseseznamem"/>
        <w:numPr>
          <w:ilvl w:val="0"/>
          <w:numId w:val="8"/>
        </w:numPr>
        <w:jc w:val="both"/>
      </w:pPr>
      <w:r>
        <w:t>odstranění stávajících mostin i odrazných proužků (kompletní vozovky)</w:t>
      </w:r>
    </w:p>
    <w:p w:rsidR="00641B9C" w:rsidRDefault="00641B9C" w:rsidP="00A834D0">
      <w:pPr>
        <w:pStyle w:val="Odstavecseseznamem"/>
        <w:numPr>
          <w:ilvl w:val="0"/>
          <w:numId w:val="8"/>
        </w:numPr>
        <w:jc w:val="both"/>
      </w:pPr>
      <w:r>
        <w:t>odstranění nečistot a</w:t>
      </w:r>
      <w:r w:rsidRPr="00641B9C">
        <w:t xml:space="preserve"> </w:t>
      </w:r>
      <w:r>
        <w:t>obroušení zbytků</w:t>
      </w:r>
      <w:r w:rsidRPr="00641B9C">
        <w:t xml:space="preserve"> ochranného nátěru z dřevěných nosných částí</w:t>
      </w:r>
      <w:r>
        <w:t xml:space="preserve"> (boční nosníky i podélníky) a z ocelových příčníků</w:t>
      </w:r>
    </w:p>
    <w:p w:rsidR="00641B9C" w:rsidRDefault="00641B9C" w:rsidP="00A834D0">
      <w:pPr>
        <w:pStyle w:val="Odstavecseseznamem"/>
        <w:numPr>
          <w:ilvl w:val="0"/>
          <w:numId w:val="8"/>
        </w:numPr>
        <w:jc w:val="both"/>
      </w:pPr>
      <w:r>
        <w:t xml:space="preserve">odstranění degradovaných betonů a odlupujících se nátěrů na opěrách </w:t>
      </w:r>
      <w:r w:rsidR="00D61A3A">
        <w:t>a křídlech</w:t>
      </w:r>
    </w:p>
    <w:p w:rsidR="00641B9C" w:rsidRDefault="00641B9C" w:rsidP="00A834D0">
      <w:pPr>
        <w:pStyle w:val="Odstavecseseznamem"/>
        <w:numPr>
          <w:ilvl w:val="0"/>
          <w:numId w:val="8"/>
        </w:numPr>
        <w:jc w:val="both"/>
      </w:pPr>
      <w:r>
        <w:t>provést dobetonování a obnovit sjednocující ochranný nátěr opěr</w:t>
      </w:r>
      <w:r w:rsidR="00D61A3A">
        <w:t xml:space="preserve"> a křídel</w:t>
      </w:r>
    </w:p>
    <w:p w:rsidR="00641B9C" w:rsidRDefault="00D61A3A" w:rsidP="00A834D0">
      <w:pPr>
        <w:pStyle w:val="Odstavecseseznamem"/>
        <w:numPr>
          <w:ilvl w:val="0"/>
          <w:numId w:val="8"/>
        </w:numPr>
        <w:jc w:val="both"/>
      </w:pPr>
      <w:r>
        <w:t xml:space="preserve">proříznout </w:t>
      </w:r>
      <w:r w:rsidR="00641B9C">
        <w:t>trhliny v pracovních spárách</w:t>
      </w:r>
      <w:r>
        <w:t xml:space="preserve"> opěr a křídel a</w:t>
      </w:r>
      <w:r w:rsidR="00641B9C">
        <w:t xml:space="preserve"> vyplnit trvale pružným tmelem</w:t>
      </w:r>
    </w:p>
    <w:p w:rsidR="00641B9C" w:rsidRDefault="00641B9C" w:rsidP="00A834D0">
      <w:pPr>
        <w:pStyle w:val="Odstavecseseznamem"/>
        <w:numPr>
          <w:ilvl w:val="0"/>
          <w:numId w:val="8"/>
        </w:numPr>
        <w:jc w:val="both"/>
      </w:pPr>
      <w:r>
        <w:t>odstranit dřevokaznou houbu z pohledu nosné konstrukce a konstrukci ošetřit vhodným nátěrem</w:t>
      </w:r>
    </w:p>
    <w:p w:rsidR="00641B9C" w:rsidRDefault="00A834D0" w:rsidP="00A834D0">
      <w:pPr>
        <w:pStyle w:val="Odstavecseseznamem"/>
        <w:numPr>
          <w:ilvl w:val="0"/>
          <w:numId w:val="8"/>
        </w:numPr>
        <w:jc w:val="both"/>
      </w:pPr>
      <w:r>
        <w:t>provést nové ochranné nátěry kovových příčníků, dřevěných nosníků a podélníků</w:t>
      </w:r>
    </w:p>
    <w:p w:rsidR="00A834D0" w:rsidRDefault="00A834D0" w:rsidP="00A834D0">
      <w:pPr>
        <w:pStyle w:val="Odstavecseseznamem"/>
        <w:numPr>
          <w:ilvl w:val="0"/>
          <w:numId w:val="8"/>
        </w:numPr>
        <w:jc w:val="both"/>
      </w:pPr>
      <w:r>
        <w:t>osazení nových dubových mostin a nových odrazných proužků, ošetřených vhodnou impregnací/nátěrem</w:t>
      </w:r>
    </w:p>
    <w:p w:rsidR="00A834D0" w:rsidRDefault="00A834D0" w:rsidP="00A834D0">
      <w:pPr>
        <w:pStyle w:val="Odstavecseseznamem"/>
        <w:numPr>
          <w:ilvl w:val="0"/>
          <w:numId w:val="8"/>
        </w:numPr>
        <w:jc w:val="both"/>
      </w:pPr>
      <w:r>
        <w:t>na mostní opěry osadit okapničky</w:t>
      </w:r>
    </w:p>
    <w:p w:rsidR="00A834D0" w:rsidRDefault="00A834D0" w:rsidP="00A834D0">
      <w:pPr>
        <w:pStyle w:val="Odstavecseseznamem"/>
        <w:numPr>
          <w:ilvl w:val="0"/>
          <w:numId w:val="8"/>
        </w:numPr>
        <w:jc w:val="both"/>
      </w:pPr>
      <w:r>
        <w:t xml:space="preserve">předmostí </w:t>
      </w:r>
      <w:r w:rsidR="00D61A3A">
        <w:t>osadit</w:t>
      </w:r>
      <w:r>
        <w:t xml:space="preserve"> standardizovaným svodidlem</w:t>
      </w:r>
    </w:p>
    <w:p w:rsidR="00641B9C" w:rsidRDefault="00641B9C" w:rsidP="004F4575">
      <w:pPr>
        <w:ind w:left="238"/>
        <w:jc w:val="both"/>
      </w:pPr>
    </w:p>
    <w:p w:rsidR="00CA1954" w:rsidRPr="008344A6" w:rsidRDefault="00CA1954" w:rsidP="00CA1954">
      <w:pPr>
        <w:ind w:left="238"/>
        <w:jc w:val="both"/>
        <w:rPr>
          <w:b/>
          <w:u w:val="single"/>
        </w:rPr>
      </w:pPr>
    </w:p>
    <w:p w:rsidR="00CB1FDF" w:rsidRPr="008344A6" w:rsidRDefault="007A346C" w:rsidP="00FC1EC4">
      <w:pPr>
        <w:jc w:val="both"/>
      </w:pPr>
      <w:r w:rsidRPr="008344A6">
        <w:rPr>
          <w:b/>
        </w:rPr>
        <w:t xml:space="preserve">7. </w:t>
      </w:r>
      <w:r w:rsidRPr="008344A6">
        <w:rPr>
          <w:b/>
          <w:u w:val="single"/>
        </w:rPr>
        <w:t>Další doplňující informace:</w:t>
      </w:r>
      <w:r w:rsidRPr="008344A6">
        <w:t xml:space="preserve">  </w:t>
      </w:r>
    </w:p>
    <w:p w:rsidR="004E26D9" w:rsidRDefault="004E26D9" w:rsidP="008344A6">
      <w:pPr>
        <w:ind w:left="238"/>
        <w:jc w:val="both"/>
      </w:pPr>
    </w:p>
    <w:p w:rsidR="00144FFB" w:rsidRPr="008344A6" w:rsidRDefault="000804E2" w:rsidP="008344A6">
      <w:pPr>
        <w:ind w:left="238"/>
        <w:jc w:val="both"/>
      </w:pPr>
      <w:r w:rsidRPr="008344A6">
        <w:t>Projekt bude zpracován v rozsahu realizační dokumentace včetně položkového rozpočtu, konkrétní způsob provedení bude konzultován na výrobních výborech.</w:t>
      </w:r>
    </w:p>
    <w:p w:rsidR="00351C21" w:rsidRPr="008344A6" w:rsidRDefault="00351C21" w:rsidP="00351C21">
      <w:pPr>
        <w:ind w:left="238"/>
        <w:jc w:val="both"/>
      </w:pPr>
      <w:r>
        <w:t xml:space="preserve">Pro provádění prací bude nutná uzavírka komunikace vedoucí přes most, včetně dopravního značení. V návaznosti na charakter a způsob provádění navržených prací, může vzniknout nutnost vyřízení případného omezení plavby na Baťově kanále v blízkosti stavby. </w:t>
      </w:r>
    </w:p>
    <w:p w:rsidR="000E4FDD" w:rsidRPr="008344A6" w:rsidRDefault="000E4FDD" w:rsidP="007A346C">
      <w:pPr>
        <w:jc w:val="both"/>
      </w:pPr>
      <w:bookmarkStart w:id="0" w:name="_GoBack"/>
      <w:bookmarkEnd w:id="0"/>
    </w:p>
    <w:p w:rsidR="003B29F5" w:rsidRPr="008344A6" w:rsidRDefault="003B29F5" w:rsidP="007A346C">
      <w:pPr>
        <w:jc w:val="both"/>
      </w:pPr>
    </w:p>
    <w:p w:rsidR="00D46764" w:rsidRPr="008344A6" w:rsidRDefault="00D46764" w:rsidP="007A346C">
      <w:pPr>
        <w:jc w:val="both"/>
      </w:pPr>
      <w:r w:rsidRPr="008344A6">
        <w:rPr>
          <w:b/>
        </w:rPr>
        <w:t xml:space="preserve">8. </w:t>
      </w:r>
      <w:r w:rsidRPr="008344A6">
        <w:rPr>
          <w:b/>
          <w:u w:val="single"/>
        </w:rPr>
        <w:t>Vliv stavby na ŽP:</w:t>
      </w:r>
    </w:p>
    <w:p w:rsidR="008F48B3" w:rsidRPr="008344A6" w:rsidRDefault="008F48B3" w:rsidP="001C5380">
      <w:pPr>
        <w:ind w:left="240"/>
        <w:jc w:val="both"/>
      </w:pPr>
    </w:p>
    <w:p w:rsidR="00D46764" w:rsidRPr="008344A6" w:rsidRDefault="00D46764" w:rsidP="008344A6">
      <w:pPr>
        <w:ind w:left="238"/>
        <w:jc w:val="both"/>
      </w:pPr>
      <w:r w:rsidRPr="008344A6">
        <w:t xml:space="preserve">Stavba nebude mít žádný vliv </w:t>
      </w:r>
      <w:r w:rsidR="003B29F5" w:rsidRPr="008344A6">
        <w:t>na změnu životního prostředí</w:t>
      </w:r>
      <w:r w:rsidR="00404EAC">
        <w:t>.</w:t>
      </w:r>
    </w:p>
    <w:p w:rsidR="00CB1FDF" w:rsidRPr="008344A6" w:rsidRDefault="00CB1FDF" w:rsidP="001C5380">
      <w:pPr>
        <w:jc w:val="both"/>
        <w:rPr>
          <w:b/>
        </w:rPr>
      </w:pPr>
    </w:p>
    <w:p w:rsidR="00CB1FDF" w:rsidRPr="008344A6" w:rsidRDefault="00CB1FDF" w:rsidP="001C5380">
      <w:pPr>
        <w:jc w:val="both"/>
        <w:rPr>
          <w:b/>
        </w:rPr>
      </w:pPr>
    </w:p>
    <w:p w:rsidR="001C5380" w:rsidRPr="008344A6" w:rsidRDefault="001C5380" w:rsidP="001C5380">
      <w:pPr>
        <w:jc w:val="both"/>
        <w:rPr>
          <w:u w:val="single"/>
        </w:rPr>
      </w:pPr>
      <w:r w:rsidRPr="008344A6">
        <w:rPr>
          <w:b/>
        </w:rPr>
        <w:t>9.</w:t>
      </w:r>
      <w:r w:rsidRPr="008344A6">
        <w:t xml:space="preserve"> </w:t>
      </w:r>
      <w:r w:rsidRPr="008344A6">
        <w:rPr>
          <w:b/>
          <w:u w:val="single"/>
        </w:rPr>
        <w:t>Majetkové vztahy investora k pozemkům, jichž se navrhované řešení dotýká:</w:t>
      </w:r>
    </w:p>
    <w:p w:rsidR="008F48B3" w:rsidRPr="008344A6" w:rsidRDefault="008F48B3" w:rsidP="001C5380">
      <w:pPr>
        <w:ind w:left="240"/>
        <w:jc w:val="both"/>
      </w:pPr>
    </w:p>
    <w:p w:rsidR="001C5380" w:rsidRPr="008344A6" w:rsidRDefault="00A834D0" w:rsidP="008344A6">
      <w:pPr>
        <w:ind w:left="238"/>
        <w:jc w:val="both"/>
      </w:pPr>
      <w:r>
        <w:t>Opravou</w:t>
      </w:r>
      <w:r w:rsidR="001419F5">
        <w:t xml:space="preserve"> bud</w:t>
      </w:r>
      <w:r w:rsidR="00666EB0">
        <w:t>e</w:t>
      </w:r>
      <w:r w:rsidR="001419F5">
        <w:t xml:space="preserve"> dotčen pozem</w:t>
      </w:r>
      <w:r w:rsidR="00666EB0">
        <w:t>ek</w:t>
      </w:r>
      <w:r w:rsidR="001419F5">
        <w:t xml:space="preserve"> p.</w:t>
      </w:r>
      <w:r w:rsidR="00667F68" w:rsidRPr="008344A6">
        <w:t xml:space="preserve"> č.</w:t>
      </w:r>
      <w:r w:rsidR="004E26D9">
        <w:t xml:space="preserve"> </w:t>
      </w:r>
      <w:r w:rsidR="00666EB0">
        <w:t>2229 v k. ú. Huštěnovice</w:t>
      </w:r>
      <w:r>
        <w:t xml:space="preserve">. </w:t>
      </w:r>
      <w:r w:rsidR="00666EB0">
        <w:t>Pozemek je</w:t>
      </w:r>
      <w:r w:rsidR="008F48B3" w:rsidRPr="008344A6">
        <w:t xml:space="preserve"> </w:t>
      </w:r>
      <w:r w:rsidR="00667F68" w:rsidRPr="008344A6">
        <w:t>ve vlastnictví</w:t>
      </w:r>
      <w:r w:rsidR="008F48B3" w:rsidRPr="008344A6">
        <w:t xml:space="preserve"> státu </w:t>
      </w:r>
      <w:r w:rsidR="00667F68" w:rsidRPr="008344A6">
        <w:t xml:space="preserve">ČR s právem hospodaření </w:t>
      </w:r>
      <w:r w:rsidR="001419F5">
        <w:t xml:space="preserve">pro </w:t>
      </w:r>
      <w:r w:rsidR="00667F68" w:rsidRPr="008344A6">
        <w:t xml:space="preserve">Povodí Moravy, s.p. </w:t>
      </w:r>
      <w:r w:rsidR="00C54F84" w:rsidRPr="008344A6">
        <w:t xml:space="preserve"> </w:t>
      </w:r>
    </w:p>
    <w:p w:rsidR="00CC4FB4" w:rsidRPr="008344A6" w:rsidRDefault="00CC4FB4" w:rsidP="001C5380">
      <w:pPr>
        <w:ind w:left="240"/>
        <w:jc w:val="both"/>
      </w:pPr>
    </w:p>
    <w:p w:rsidR="00C56747" w:rsidRPr="008344A6" w:rsidRDefault="00C56747" w:rsidP="00C56747">
      <w:pPr>
        <w:jc w:val="both"/>
      </w:pPr>
    </w:p>
    <w:p w:rsidR="004E26D9" w:rsidRDefault="00C56747" w:rsidP="004E26D9">
      <w:pPr>
        <w:jc w:val="both"/>
      </w:pPr>
      <w:r w:rsidRPr="008344A6">
        <w:rPr>
          <w:b/>
        </w:rPr>
        <w:t xml:space="preserve">10. </w:t>
      </w:r>
      <w:r w:rsidRPr="008344A6">
        <w:rPr>
          <w:b/>
          <w:u w:val="single"/>
        </w:rPr>
        <w:t>Zdůvodnění naléhavosti a priority navrhované akce:</w:t>
      </w:r>
    </w:p>
    <w:p w:rsidR="004E26D9" w:rsidRDefault="004E26D9" w:rsidP="004E26D9">
      <w:pPr>
        <w:jc w:val="both"/>
      </w:pPr>
    </w:p>
    <w:p w:rsidR="006735E2" w:rsidRDefault="006735E2" w:rsidP="006C5534">
      <w:pPr>
        <w:ind w:left="238"/>
        <w:jc w:val="both"/>
      </w:pPr>
      <w:r w:rsidRPr="006735E2">
        <w:t xml:space="preserve">Přínosem akce bude </w:t>
      </w:r>
      <w:r w:rsidR="00CC4FB4">
        <w:t>oprava špatného stavu vozovky mostu a náprava závad vyplývajících z mostních prohlídek.</w:t>
      </w:r>
    </w:p>
    <w:p w:rsidR="00871F61" w:rsidRDefault="00871F61" w:rsidP="006C5534">
      <w:pPr>
        <w:ind w:left="238"/>
        <w:jc w:val="both"/>
      </w:pPr>
    </w:p>
    <w:p w:rsidR="00871F61" w:rsidRDefault="00871F61" w:rsidP="006C5534">
      <w:pPr>
        <w:ind w:left="238"/>
        <w:jc w:val="both"/>
      </w:pPr>
    </w:p>
    <w:p w:rsidR="0003203D" w:rsidRPr="008344A6" w:rsidRDefault="00A33DC3" w:rsidP="007A346C">
      <w:pPr>
        <w:jc w:val="both"/>
      </w:pPr>
      <w:r w:rsidRPr="008344A6">
        <w:rPr>
          <w:b/>
        </w:rPr>
        <w:t xml:space="preserve">11. </w:t>
      </w:r>
      <w:r w:rsidRPr="008344A6">
        <w:rPr>
          <w:b/>
          <w:u w:val="single"/>
        </w:rPr>
        <w:t>Předpokládané finanční náklady:</w:t>
      </w:r>
    </w:p>
    <w:p w:rsidR="006C6D4A" w:rsidRPr="008344A6" w:rsidRDefault="006C6D4A" w:rsidP="002757D8">
      <w:pPr>
        <w:pStyle w:val="Text"/>
        <w:ind w:left="360"/>
        <w:rPr>
          <w:szCs w:val="24"/>
        </w:rPr>
      </w:pPr>
    </w:p>
    <w:p w:rsidR="00D84455" w:rsidRPr="008344A6" w:rsidRDefault="006735E2" w:rsidP="008344A6">
      <w:pPr>
        <w:pStyle w:val="Text"/>
        <w:ind w:left="238"/>
        <w:rPr>
          <w:szCs w:val="24"/>
        </w:rPr>
      </w:pPr>
      <w:r>
        <w:rPr>
          <w:szCs w:val="24"/>
        </w:rPr>
        <w:t xml:space="preserve">Předpokládané náklady na </w:t>
      </w:r>
      <w:r w:rsidR="00CC4FB4">
        <w:rPr>
          <w:szCs w:val="24"/>
        </w:rPr>
        <w:t>opravu budou</w:t>
      </w:r>
      <w:r>
        <w:rPr>
          <w:szCs w:val="24"/>
        </w:rPr>
        <w:t xml:space="preserve"> cca 500 000,- Kč.</w:t>
      </w:r>
    </w:p>
    <w:p w:rsidR="00D61A3A" w:rsidRDefault="00D61A3A" w:rsidP="002757D8">
      <w:pPr>
        <w:pStyle w:val="Text"/>
        <w:rPr>
          <w:szCs w:val="24"/>
        </w:rPr>
      </w:pPr>
    </w:p>
    <w:p w:rsidR="002757D8" w:rsidRPr="008344A6" w:rsidRDefault="002757D8" w:rsidP="002757D8">
      <w:pPr>
        <w:pStyle w:val="Text"/>
        <w:rPr>
          <w:szCs w:val="24"/>
        </w:rPr>
      </w:pPr>
      <w:r w:rsidRPr="008344A6">
        <w:rPr>
          <w:b/>
          <w:szCs w:val="24"/>
        </w:rPr>
        <w:t xml:space="preserve">12. </w:t>
      </w:r>
      <w:r w:rsidRPr="008344A6">
        <w:rPr>
          <w:b/>
          <w:szCs w:val="24"/>
          <w:u w:val="single"/>
        </w:rPr>
        <w:t>Zdůvodnění očekávaných nákladů na akci a posouzení jejího přínosu:</w:t>
      </w:r>
    </w:p>
    <w:p w:rsidR="006C6D4A" w:rsidRPr="008344A6" w:rsidRDefault="006C6D4A" w:rsidP="00EE1FC4">
      <w:pPr>
        <w:pStyle w:val="Text"/>
        <w:ind w:left="360"/>
        <w:rPr>
          <w:szCs w:val="24"/>
        </w:rPr>
      </w:pPr>
    </w:p>
    <w:p w:rsidR="00113991" w:rsidRPr="008344A6" w:rsidRDefault="00CC4FB4" w:rsidP="008344A6">
      <w:pPr>
        <w:pStyle w:val="Text"/>
        <w:ind w:left="238"/>
        <w:rPr>
          <w:szCs w:val="24"/>
        </w:rPr>
      </w:pPr>
      <w:r>
        <w:rPr>
          <w:szCs w:val="24"/>
        </w:rPr>
        <w:t>Zajištění bezpečného provozu.</w:t>
      </w:r>
    </w:p>
    <w:p w:rsidR="00AE69D6" w:rsidRPr="008344A6" w:rsidRDefault="00AE69D6" w:rsidP="00EE1FC4">
      <w:pPr>
        <w:pStyle w:val="Text"/>
        <w:ind w:left="360"/>
        <w:rPr>
          <w:szCs w:val="24"/>
        </w:rPr>
      </w:pPr>
    </w:p>
    <w:p w:rsidR="00A816C9" w:rsidRDefault="00A816C9" w:rsidP="00EE1FC4">
      <w:pPr>
        <w:pStyle w:val="Text"/>
        <w:ind w:left="360"/>
        <w:rPr>
          <w:szCs w:val="24"/>
        </w:rPr>
      </w:pPr>
    </w:p>
    <w:p w:rsidR="000A02C8" w:rsidRPr="008344A6" w:rsidRDefault="000A02C8" w:rsidP="00EE1FC4">
      <w:pPr>
        <w:pStyle w:val="Text"/>
        <w:ind w:left="360"/>
        <w:rPr>
          <w:szCs w:val="24"/>
        </w:rPr>
      </w:pPr>
    </w:p>
    <w:p w:rsidR="00A43484" w:rsidRDefault="00492D2D" w:rsidP="00492D2D">
      <w:pPr>
        <w:pStyle w:val="Text"/>
        <w:rPr>
          <w:szCs w:val="24"/>
        </w:rPr>
      </w:pPr>
      <w:r>
        <w:rPr>
          <w:szCs w:val="24"/>
        </w:rPr>
        <w:t>Přílohy:</w:t>
      </w:r>
    </w:p>
    <w:p w:rsidR="00492D2D" w:rsidRDefault="00492D2D" w:rsidP="00F06F7D">
      <w:pPr>
        <w:pStyle w:val="Text"/>
        <w:ind w:left="238"/>
        <w:rPr>
          <w:szCs w:val="24"/>
        </w:rPr>
      </w:pPr>
      <w:r>
        <w:rPr>
          <w:szCs w:val="24"/>
        </w:rPr>
        <w:t>1. Situace širších vztahů</w:t>
      </w:r>
      <w:r w:rsidR="00B5509E">
        <w:rPr>
          <w:szCs w:val="24"/>
        </w:rPr>
        <w:t xml:space="preserve"> </w:t>
      </w:r>
      <w:r>
        <w:rPr>
          <w:szCs w:val="24"/>
        </w:rPr>
        <w:t>1 : 25</w:t>
      </w:r>
      <w:r w:rsidR="00B5509E">
        <w:rPr>
          <w:szCs w:val="24"/>
        </w:rPr>
        <w:t> </w:t>
      </w:r>
      <w:r>
        <w:rPr>
          <w:szCs w:val="24"/>
        </w:rPr>
        <w:t>000</w:t>
      </w:r>
      <w:r w:rsidR="00B5509E">
        <w:rPr>
          <w:szCs w:val="24"/>
        </w:rPr>
        <w:t xml:space="preserve">, </w:t>
      </w:r>
      <w:r w:rsidR="00CC4FB4">
        <w:rPr>
          <w:szCs w:val="24"/>
        </w:rPr>
        <w:t xml:space="preserve">most </w:t>
      </w:r>
      <w:r w:rsidR="00666EB0">
        <w:rPr>
          <w:szCs w:val="24"/>
        </w:rPr>
        <w:t>Huštěnovice</w:t>
      </w:r>
    </w:p>
    <w:p w:rsidR="00492D2D" w:rsidRDefault="00492D2D" w:rsidP="00F06F7D">
      <w:pPr>
        <w:pStyle w:val="Text"/>
        <w:ind w:left="238"/>
        <w:rPr>
          <w:szCs w:val="24"/>
        </w:rPr>
      </w:pPr>
      <w:r>
        <w:rPr>
          <w:szCs w:val="24"/>
        </w:rPr>
        <w:t>2. Situace 1 : 5 000</w:t>
      </w:r>
      <w:r w:rsidR="00B5509E">
        <w:rPr>
          <w:szCs w:val="24"/>
        </w:rPr>
        <w:t xml:space="preserve">, </w:t>
      </w:r>
      <w:r w:rsidR="00CC4FB4">
        <w:rPr>
          <w:szCs w:val="24"/>
        </w:rPr>
        <w:t xml:space="preserve">most </w:t>
      </w:r>
      <w:r w:rsidR="00666EB0">
        <w:rPr>
          <w:szCs w:val="24"/>
        </w:rPr>
        <w:t>Huštěnovice</w:t>
      </w:r>
    </w:p>
    <w:p w:rsidR="00B5509E" w:rsidRDefault="00B5509E" w:rsidP="00F06F7D">
      <w:pPr>
        <w:pStyle w:val="Text"/>
        <w:ind w:left="238"/>
        <w:rPr>
          <w:szCs w:val="24"/>
        </w:rPr>
      </w:pPr>
    </w:p>
    <w:p w:rsidR="00492D2D" w:rsidRDefault="00492D2D" w:rsidP="00EE1FC4">
      <w:pPr>
        <w:pStyle w:val="Text"/>
        <w:ind w:left="360"/>
        <w:rPr>
          <w:szCs w:val="24"/>
        </w:rPr>
      </w:pPr>
    </w:p>
    <w:p w:rsidR="0030754B" w:rsidRPr="008344A6" w:rsidRDefault="0030754B" w:rsidP="00EE1FC4">
      <w:pPr>
        <w:pStyle w:val="Text"/>
        <w:ind w:left="360"/>
        <w:rPr>
          <w:szCs w:val="24"/>
        </w:rPr>
      </w:pPr>
    </w:p>
    <w:p w:rsidR="00C51CB3" w:rsidRDefault="00A43484" w:rsidP="00F06F7D">
      <w:pPr>
        <w:pStyle w:val="Text"/>
        <w:rPr>
          <w:szCs w:val="24"/>
        </w:rPr>
      </w:pPr>
      <w:r w:rsidRPr="008344A6">
        <w:rPr>
          <w:szCs w:val="24"/>
        </w:rPr>
        <w:t xml:space="preserve">Datum: </w:t>
      </w:r>
      <w:r w:rsidR="00CC4FB4">
        <w:rPr>
          <w:szCs w:val="24"/>
        </w:rPr>
        <w:t>9</w:t>
      </w:r>
      <w:r w:rsidR="004E26D9">
        <w:rPr>
          <w:szCs w:val="24"/>
        </w:rPr>
        <w:t xml:space="preserve">. </w:t>
      </w:r>
      <w:r w:rsidR="008D1152">
        <w:rPr>
          <w:szCs w:val="24"/>
        </w:rPr>
        <w:t>1</w:t>
      </w:r>
      <w:r w:rsidR="004E26D9">
        <w:rPr>
          <w:szCs w:val="24"/>
        </w:rPr>
        <w:t>. 202</w:t>
      </w:r>
      <w:r w:rsidR="008D1152">
        <w:rPr>
          <w:szCs w:val="24"/>
        </w:rPr>
        <w:t>3</w:t>
      </w:r>
      <w:r w:rsidR="000804E2" w:rsidRPr="008344A6">
        <w:rPr>
          <w:szCs w:val="24"/>
        </w:rPr>
        <w:tab/>
      </w:r>
      <w:r w:rsidR="000804E2" w:rsidRPr="008344A6">
        <w:rPr>
          <w:szCs w:val="24"/>
        </w:rPr>
        <w:tab/>
      </w:r>
      <w:r w:rsidR="000804E2" w:rsidRPr="008344A6">
        <w:rPr>
          <w:szCs w:val="24"/>
        </w:rPr>
        <w:tab/>
      </w:r>
      <w:r w:rsidR="000804E2" w:rsidRPr="008344A6">
        <w:rPr>
          <w:szCs w:val="24"/>
        </w:rPr>
        <w:tab/>
      </w:r>
      <w:r w:rsidR="000804E2" w:rsidRPr="008344A6">
        <w:rPr>
          <w:szCs w:val="24"/>
        </w:rPr>
        <w:tab/>
      </w:r>
    </w:p>
    <w:p w:rsidR="00F06F7D" w:rsidRDefault="00F06F7D" w:rsidP="00492D2D">
      <w:pPr>
        <w:pStyle w:val="Text"/>
        <w:rPr>
          <w:b/>
          <w:szCs w:val="24"/>
        </w:rPr>
      </w:pPr>
    </w:p>
    <w:p w:rsidR="00825E19" w:rsidRDefault="00825E19" w:rsidP="00492D2D">
      <w:pPr>
        <w:pStyle w:val="Text"/>
        <w:rPr>
          <w:b/>
          <w:szCs w:val="24"/>
        </w:rPr>
      </w:pPr>
    </w:p>
    <w:p w:rsidR="005B0298" w:rsidRDefault="005B0298" w:rsidP="00492D2D">
      <w:pPr>
        <w:pStyle w:val="Text"/>
        <w:rPr>
          <w:b/>
          <w:szCs w:val="24"/>
        </w:rPr>
      </w:pPr>
    </w:p>
    <w:p w:rsidR="001E2FA2" w:rsidRDefault="001E2FA2" w:rsidP="00492D2D">
      <w:pPr>
        <w:pStyle w:val="Text"/>
        <w:rPr>
          <w:b/>
          <w:szCs w:val="24"/>
        </w:rPr>
      </w:pPr>
    </w:p>
    <w:p w:rsidR="00B5509E" w:rsidRDefault="00B5509E" w:rsidP="00492D2D">
      <w:pPr>
        <w:pStyle w:val="Text"/>
        <w:rPr>
          <w:b/>
          <w:szCs w:val="24"/>
        </w:rPr>
      </w:pPr>
    </w:p>
    <w:p w:rsidR="001E2FA2" w:rsidRDefault="001E2FA2" w:rsidP="00492D2D">
      <w:pPr>
        <w:pStyle w:val="Text"/>
        <w:rPr>
          <w:b/>
          <w:szCs w:val="24"/>
        </w:rPr>
      </w:pPr>
    </w:p>
    <w:p w:rsidR="001E2FA2" w:rsidRDefault="001E2FA2" w:rsidP="00492D2D">
      <w:pPr>
        <w:pStyle w:val="Text"/>
        <w:rPr>
          <w:b/>
          <w:szCs w:val="24"/>
        </w:rPr>
      </w:pPr>
    </w:p>
    <w:p w:rsidR="001E2FA2" w:rsidRDefault="001E2FA2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D61A3A" w:rsidRDefault="00D61A3A" w:rsidP="00492D2D">
      <w:pPr>
        <w:pStyle w:val="Text"/>
        <w:rPr>
          <w:b/>
          <w:szCs w:val="24"/>
        </w:rPr>
      </w:pPr>
    </w:p>
    <w:p w:rsidR="00D61A3A" w:rsidRDefault="00D61A3A" w:rsidP="00492D2D">
      <w:pPr>
        <w:pStyle w:val="Text"/>
        <w:rPr>
          <w:b/>
          <w:szCs w:val="24"/>
        </w:rPr>
      </w:pPr>
    </w:p>
    <w:p w:rsidR="00D61A3A" w:rsidRDefault="00D61A3A" w:rsidP="00492D2D">
      <w:pPr>
        <w:pStyle w:val="Text"/>
        <w:rPr>
          <w:b/>
          <w:szCs w:val="24"/>
        </w:rPr>
      </w:pPr>
    </w:p>
    <w:p w:rsidR="00D61A3A" w:rsidRDefault="00D61A3A" w:rsidP="00492D2D">
      <w:pPr>
        <w:pStyle w:val="Text"/>
        <w:rPr>
          <w:b/>
          <w:szCs w:val="24"/>
        </w:rPr>
      </w:pPr>
    </w:p>
    <w:p w:rsidR="00D61A3A" w:rsidRDefault="00D61A3A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666EB0" w:rsidRDefault="00666EB0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92D2D" w:rsidRPr="00492D2D" w:rsidRDefault="00492D2D" w:rsidP="00492D2D">
      <w:pPr>
        <w:pStyle w:val="Text"/>
        <w:rPr>
          <w:b/>
          <w:szCs w:val="24"/>
        </w:rPr>
      </w:pPr>
      <w:r w:rsidRPr="00492D2D">
        <w:rPr>
          <w:b/>
          <w:szCs w:val="24"/>
        </w:rPr>
        <w:t>Příloha 1</w:t>
      </w:r>
    </w:p>
    <w:p w:rsidR="00492D2D" w:rsidRDefault="00492D2D" w:rsidP="00492D2D">
      <w:pPr>
        <w:pStyle w:val="Text"/>
        <w:rPr>
          <w:szCs w:val="24"/>
        </w:rPr>
      </w:pPr>
      <w:r>
        <w:rPr>
          <w:szCs w:val="24"/>
        </w:rPr>
        <w:t>Situace širších vztahů 1 : 25</w:t>
      </w:r>
      <w:r w:rsidR="00B5509E">
        <w:rPr>
          <w:szCs w:val="24"/>
        </w:rPr>
        <w:t> </w:t>
      </w:r>
      <w:r>
        <w:rPr>
          <w:szCs w:val="24"/>
        </w:rPr>
        <w:t>000</w:t>
      </w:r>
      <w:r w:rsidR="00B5509E">
        <w:rPr>
          <w:szCs w:val="24"/>
        </w:rPr>
        <w:t xml:space="preserve">, </w:t>
      </w:r>
      <w:r w:rsidR="00CC4FB4">
        <w:rPr>
          <w:szCs w:val="24"/>
        </w:rPr>
        <w:t xml:space="preserve">most </w:t>
      </w:r>
      <w:r w:rsidR="00666EB0">
        <w:rPr>
          <w:szCs w:val="24"/>
        </w:rPr>
        <w:t>Huštěnovice</w:t>
      </w:r>
    </w:p>
    <w:p w:rsidR="00492D2D" w:rsidRDefault="00666EB0" w:rsidP="00492D2D">
      <w:pPr>
        <w:pStyle w:val="Text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5760720" cy="8147685"/>
            <wp:effectExtent l="0" t="0" r="0" b="571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ituace 1.25000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509E" w:rsidRDefault="00B5509E" w:rsidP="00492D2D">
      <w:pPr>
        <w:pStyle w:val="Text"/>
        <w:rPr>
          <w:b/>
          <w:szCs w:val="24"/>
        </w:rPr>
      </w:pPr>
    </w:p>
    <w:p w:rsidR="00B5509E" w:rsidRDefault="00B5509E" w:rsidP="00492D2D">
      <w:pPr>
        <w:pStyle w:val="Text"/>
        <w:rPr>
          <w:b/>
          <w:szCs w:val="24"/>
        </w:rPr>
      </w:pPr>
    </w:p>
    <w:p w:rsidR="00B5509E" w:rsidRDefault="00B5509E" w:rsidP="00492D2D">
      <w:pPr>
        <w:pStyle w:val="Text"/>
        <w:rPr>
          <w:b/>
          <w:szCs w:val="24"/>
        </w:rPr>
      </w:pPr>
    </w:p>
    <w:p w:rsidR="00492D2D" w:rsidRPr="00492D2D" w:rsidRDefault="00492D2D" w:rsidP="00492D2D">
      <w:pPr>
        <w:pStyle w:val="Text"/>
        <w:rPr>
          <w:b/>
          <w:szCs w:val="24"/>
        </w:rPr>
      </w:pPr>
      <w:r w:rsidRPr="00492D2D">
        <w:rPr>
          <w:b/>
          <w:szCs w:val="24"/>
        </w:rPr>
        <w:t>Příloha 2</w:t>
      </w:r>
    </w:p>
    <w:p w:rsidR="00492D2D" w:rsidRDefault="00492D2D" w:rsidP="00492D2D">
      <w:pPr>
        <w:pStyle w:val="Text"/>
        <w:rPr>
          <w:szCs w:val="24"/>
        </w:rPr>
      </w:pPr>
      <w:r>
        <w:rPr>
          <w:szCs w:val="24"/>
        </w:rPr>
        <w:t>Situace 1 : 5 000</w:t>
      </w:r>
      <w:r w:rsidR="00B5509E">
        <w:rPr>
          <w:szCs w:val="24"/>
        </w:rPr>
        <w:t xml:space="preserve">, </w:t>
      </w:r>
      <w:r w:rsidR="00CC4FB4">
        <w:rPr>
          <w:szCs w:val="24"/>
        </w:rPr>
        <w:t xml:space="preserve">most </w:t>
      </w:r>
      <w:r w:rsidR="00666EB0">
        <w:rPr>
          <w:szCs w:val="24"/>
        </w:rPr>
        <w:t>Huštěnovice</w:t>
      </w:r>
    </w:p>
    <w:p w:rsidR="00492D2D" w:rsidRPr="00492D2D" w:rsidRDefault="00666EB0" w:rsidP="00492D2D">
      <w:pPr>
        <w:pStyle w:val="Text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5760720" cy="8147685"/>
            <wp:effectExtent l="0" t="0" r="0" b="571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ituace 1.5000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92D2D" w:rsidRPr="00492D2D" w:rsidSect="00CE1193">
      <w:pgSz w:w="11906" w:h="16838"/>
      <w:pgMar w:top="1417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D0DE0" w:rsidRDefault="002D0DE0" w:rsidP="00BA21D9">
      <w:r>
        <w:separator/>
      </w:r>
    </w:p>
  </w:endnote>
  <w:endnote w:type="continuationSeparator" w:id="0">
    <w:p w:rsidR="002D0DE0" w:rsidRDefault="002D0DE0" w:rsidP="00BA21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D0DE0" w:rsidRDefault="002D0DE0" w:rsidP="00BA21D9">
      <w:r>
        <w:separator/>
      </w:r>
    </w:p>
  </w:footnote>
  <w:footnote w:type="continuationSeparator" w:id="0">
    <w:p w:rsidR="002D0DE0" w:rsidRDefault="002D0DE0" w:rsidP="00BA21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A30C0"/>
    <w:multiLevelType w:val="hybridMultilevel"/>
    <w:tmpl w:val="09F65BCA"/>
    <w:lvl w:ilvl="0" w:tplc="0405000F">
      <w:start w:val="1"/>
      <w:numFmt w:val="decimal"/>
      <w:lvlText w:val="%1."/>
      <w:lvlJc w:val="left"/>
      <w:pPr>
        <w:ind w:left="960" w:hanging="360"/>
      </w:pPr>
    </w:lvl>
    <w:lvl w:ilvl="1" w:tplc="04050019" w:tentative="1">
      <w:start w:val="1"/>
      <w:numFmt w:val="lowerLetter"/>
      <w:lvlText w:val="%2."/>
      <w:lvlJc w:val="left"/>
      <w:pPr>
        <w:ind w:left="1680" w:hanging="360"/>
      </w:pPr>
    </w:lvl>
    <w:lvl w:ilvl="2" w:tplc="0405001B" w:tentative="1">
      <w:start w:val="1"/>
      <w:numFmt w:val="lowerRoman"/>
      <w:lvlText w:val="%3."/>
      <w:lvlJc w:val="right"/>
      <w:pPr>
        <w:ind w:left="2400" w:hanging="180"/>
      </w:pPr>
    </w:lvl>
    <w:lvl w:ilvl="3" w:tplc="0405000F" w:tentative="1">
      <w:start w:val="1"/>
      <w:numFmt w:val="decimal"/>
      <w:lvlText w:val="%4."/>
      <w:lvlJc w:val="left"/>
      <w:pPr>
        <w:ind w:left="3120" w:hanging="360"/>
      </w:pPr>
    </w:lvl>
    <w:lvl w:ilvl="4" w:tplc="04050019" w:tentative="1">
      <w:start w:val="1"/>
      <w:numFmt w:val="lowerLetter"/>
      <w:lvlText w:val="%5."/>
      <w:lvlJc w:val="left"/>
      <w:pPr>
        <w:ind w:left="3840" w:hanging="360"/>
      </w:pPr>
    </w:lvl>
    <w:lvl w:ilvl="5" w:tplc="0405001B" w:tentative="1">
      <w:start w:val="1"/>
      <w:numFmt w:val="lowerRoman"/>
      <w:lvlText w:val="%6."/>
      <w:lvlJc w:val="right"/>
      <w:pPr>
        <w:ind w:left="4560" w:hanging="180"/>
      </w:pPr>
    </w:lvl>
    <w:lvl w:ilvl="6" w:tplc="0405000F" w:tentative="1">
      <w:start w:val="1"/>
      <w:numFmt w:val="decimal"/>
      <w:lvlText w:val="%7."/>
      <w:lvlJc w:val="left"/>
      <w:pPr>
        <w:ind w:left="5280" w:hanging="360"/>
      </w:pPr>
    </w:lvl>
    <w:lvl w:ilvl="7" w:tplc="04050019" w:tentative="1">
      <w:start w:val="1"/>
      <w:numFmt w:val="lowerLetter"/>
      <w:lvlText w:val="%8."/>
      <w:lvlJc w:val="left"/>
      <w:pPr>
        <w:ind w:left="6000" w:hanging="360"/>
      </w:pPr>
    </w:lvl>
    <w:lvl w:ilvl="8" w:tplc="0405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 w15:restartNumberingAfterBreak="0">
    <w:nsid w:val="14E26241"/>
    <w:multiLevelType w:val="hybridMultilevel"/>
    <w:tmpl w:val="681C5BAA"/>
    <w:lvl w:ilvl="0" w:tplc="0658A60A">
      <w:start w:val="1"/>
      <w:numFmt w:val="decimal"/>
      <w:lvlText w:val="%1."/>
      <w:lvlJc w:val="left"/>
      <w:pPr>
        <w:ind w:left="59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18" w:hanging="360"/>
      </w:pPr>
    </w:lvl>
    <w:lvl w:ilvl="2" w:tplc="0405001B" w:tentative="1">
      <w:start w:val="1"/>
      <w:numFmt w:val="lowerRoman"/>
      <w:lvlText w:val="%3."/>
      <w:lvlJc w:val="right"/>
      <w:pPr>
        <w:ind w:left="2038" w:hanging="180"/>
      </w:pPr>
    </w:lvl>
    <w:lvl w:ilvl="3" w:tplc="0405000F" w:tentative="1">
      <w:start w:val="1"/>
      <w:numFmt w:val="decimal"/>
      <w:lvlText w:val="%4."/>
      <w:lvlJc w:val="left"/>
      <w:pPr>
        <w:ind w:left="2758" w:hanging="360"/>
      </w:pPr>
    </w:lvl>
    <w:lvl w:ilvl="4" w:tplc="04050019" w:tentative="1">
      <w:start w:val="1"/>
      <w:numFmt w:val="lowerLetter"/>
      <w:lvlText w:val="%5."/>
      <w:lvlJc w:val="left"/>
      <w:pPr>
        <w:ind w:left="3478" w:hanging="360"/>
      </w:pPr>
    </w:lvl>
    <w:lvl w:ilvl="5" w:tplc="0405001B" w:tentative="1">
      <w:start w:val="1"/>
      <w:numFmt w:val="lowerRoman"/>
      <w:lvlText w:val="%6."/>
      <w:lvlJc w:val="right"/>
      <w:pPr>
        <w:ind w:left="4198" w:hanging="180"/>
      </w:pPr>
    </w:lvl>
    <w:lvl w:ilvl="6" w:tplc="0405000F" w:tentative="1">
      <w:start w:val="1"/>
      <w:numFmt w:val="decimal"/>
      <w:lvlText w:val="%7."/>
      <w:lvlJc w:val="left"/>
      <w:pPr>
        <w:ind w:left="4918" w:hanging="360"/>
      </w:pPr>
    </w:lvl>
    <w:lvl w:ilvl="7" w:tplc="04050019" w:tentative="1">
      <w:start w:val="1"/>
      <w:numFmt w:val="lowerLetter"/>
      <w:lvlText w:val="%8."/>
      <w:lvlJc w:val="left"/>
      <w:pPr>
        <w:ind w:left="5638" w:hanging="360"/>
      </w:pPr>
    </w:lvl>
    <w:lvl w:ilvl="8" w:tplc="0405001B" w:tentative="1">
      <w:start w:val="1"/>
      <w:numFmt w:val="lowerRoman"/>
      <w:lvlText w:val="%9."/>
      <w:lvlJc w:val="right"/>
      <w:pPr>
        <w:ind w:left="6358" w:hanging="180"/>
      </w:pPr>
    </w:lvl>
  </w:abstractNum>
  <w:abstractNum w:abstractNumId="2" w15:restartNumberingAfterBreak="0">
    <w:nsid w:val="38636011"/>
    <w:multiLevelType w:val="hybridMultilevel"/>
    <w:tmpl w:val="79308202"/>
    <w:lvl w:ilvl="0" w:tplc="D4E62E60">
      <w:start w:val="1"/>
      <w:numFmt w:val="decimal"/>
      <w:lvlText w:val="%1."/>
      <w:lvlJc w:val="left"/>
      <w:pPr>
        <w:ind w:left="958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67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9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1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3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5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7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9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18" w:hanging="360"/>
      </w:pPr>
      <w:rPr>
        <w:rFonts w:ascii="Wingdings" w:hAnsi="Wingdings" w:hint="default"/>
      </w:rPr>
    </w:lvl>
  </w:abstractNum>
  <w:abstractNum w:abstractNumId="3" w15:restartNumberingAfterBreak="0">
    <w:nsid w:val="40DE56C9"/>
    <w:multiLevelType w:val="hybridMultilevel"/>
    <w:tmpl w:val="6DE2F406"/>
    <w:lvl w:ilvl="0" w:tplc="0405000F">
      <w:start w:val="1"/>
      <w:numFmt w:val="decimal"/>
      <w:lvlText w:val="%1."/>
      <w:lvlJc w:val="left"/>
      <w:pPr>
        <w:ind w:left="958" w:hanging="360"/>
      </w:pPr>
    </w:lvl>
    <w:lvl w:ilvl="1" w:tplc="04050019" w:tentative="1">
      <w:start w:val="1"/>
      <w:numFmt w:val="lowerLetter"/>
      <w:lvlText w:val="%2."/>
      <w:lvlJc w:val="left"/>
      <w:pPr>
        <w:ind w:left="1678" w:hanging="360"/>
      </w:pPr>
    </w:lvl>
    <w:lvl w:ilvl="2" w:tplc="0405001B" w:tentative="1">
      <w:start w:val="1"/>
      <w:numFmt w:val="lowerRoman"/>
      <w:lvlText w:val="%3."/>
      <w:lvlJc w:val="right"/>
      <w:pPr>
        <w:ind w:left="2398" w:hanging="180"/>
      </w:pPr>
    </w:lvl>
    <w:lvl w:ilvl="3" w:tplc="0405000F" w:tentative="1">
      <w:start w:val="1"/>
      <w:numFmt w:val="decimal"/>
      <w:lvlText w:val="%4."/>
      <w:lvlJc w:val="left"/>
      <w:pPr>
        <w:ind w:left="3118" w:hanging="360"/>
      </w:pPr>
    </w:lvl>
    <w:lvl w:ilvl="4" w:tplc="04050019" w:tentative="1">
      <w:start w:val="1"/>
      <w:numFmt w:val="lowerLetter"/>
      <w:lvlText w:val="%5."/>
      <w:lvlJc w:val="left"/>
      <w:pPr>
        <w:ind w:left="3838" w:hanging="360"/>
      </w:pPr>
    </w:lvl>
    <w:lvl w:ilvl="5" w:tplc="0405001B" w:tentative="1">
      <w:start w:val="1"/>
      <w:numFmt w:val="lowerRoman"/>
      <w:lvlText w:val="%6."/>
      <w:lvlJc w:val="right"/>
      <w:pPr>
        <w:ind w:left="4558" w:hanging="180"/>
      </w:pPr>
    </w:lvl>
    <w:lvl w:ilvl="6" w:tplc="0405000F" w:tentative="1">
      <w:start w:val="1"/>
      <w:numFmt w:val="decimal"/>
      <w:lvlText w:val="%7."/>
      <w:lvlJc w:val="left"/>
      <w:pPr>
        <w:ind w:left="5278" w:hanging="360"/>
      </w:pPr>
    </w:lvl>
    <w:lvl w:ilvl="7" w:tplc="04050019" w:tentative="1">
      <w:start w:val="1"/>
      <w:numFmt w:val="lowerLetter"/>
      <w:lvlText w:val="%8."/>
      <w:lvlJc w:val="left"/>
      <w:pPr>
        <w:ind w:left="5998" w:hanging="360"/>
      </w:pPr>
    </w:lvl>
    <w:lvl w:ilvl="8" w:tplc="0405001B" w:tentative="1">
      <w:start w:val="1"/>
      <w:numFmt w:val="lowerRoman"/>
      <w:lvlText w:val="%9."/>
      <w:lvlJc w:val="right"/>
      <w:pPr>
        <w:ind w:left="6718" w:hanging="180"/>
      </w:pPr>
    </w:lvl>
  </w:abstractNum>
  <w:abstractNum w:abstractNumId="4" w15:restartNumberingAfterBreak="0">
    <w:nsid w:val="42E34AAE"/>
    <w:multiLevelType w:val="hybridMultilevel"/>
    <w:tmpl w:val="F9109A08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9A91D7C"/>
    <w:multiLevelType w:val="hybridMultilevel"/>
    <w:tmpl w:val="8A86C54C"/>
    <w:lvl w:ilvl="0" w:tplc="04050001">
      <w:start w:val="1"/>
      <w:numFmt w:val="bullet"/>
      <w:lvlText w:val=""/>
      <w:lvlJc w:val="left"/>
      <w:pPr>
        <w:ind w:left="95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67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9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1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3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5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7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9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18" w:hanging="360"/>
      </w:pPr>
      <w:rPr>
        <w:rFonts w:ascii="Wingdings" w:hAnsi="Wingdings" w:hint="default"/>
      </w:rPr>
    </w:lvl>
  </w:abstractNum>
  <w:abstractNum w:abstractNumId="6" w15:restartNumberingAfterBreak="0">
    <w:nsid w:val="585F78A2"/>
    <w:multiLevelType w:val="hybridMultilevel"/>
    <w:tmpl w:val="79623098"/>
    <w:lvl w:ilvl="0" w:tplc="D4E62E60">
      <w:start w:val="1"/>
      <w:numFmt w:val="decimal"/>
      <w:lvlText w:val="%1."/>
      <w:lvlJc w:val="left"/>
      <w:pPr>
        <w:ind w:left="59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18" w:hanging="360"/>
      </w:pPr>
    </w:lvl>
    <w:lvl w:ilvl="2" w:tplc="0405001B" w:tentative="1">
      <w:start w:val="1"/>
      <w:numFmt w:val="lowerRoman"/>
      <w:lvlText w:val="%3."/>
      <w:lvlJc w:val="right"/>
      <w:pPr>
        <w:ind w:left="2038" w:hanging="180"/>
      </w:pPr>
    </w:lvl>
    <w:lvl w:ilvl="3" w:tplc="0405000F" w:tentative="1">
      <w:start w:val="1"/>
      <w:numFmt w:val="decimal"/>
      <w:lvlText w:val="%4."/>
      <w:lvlJc w:val="left"/>
      <w:pPr>
        <w:ind w:left="2758" w:hanging="360"/>
      </w:pPr>
    </w:lvl>
    <w:lvl w:ilvl="4" w:tplc="04050019" w:tentative="1">
      <w:start w:val="1"/>
      <w:numFmt w:val="lowerLetter"/>
      <w:lvlText w:val="%5."/>
      <w:lvlJc w:val="left"/>
      <w:pPr>
        <w:ind w:left="3478" w:hanging="360"/>
      </w:pPr>
    </w:lvl>
    <w:lvl w:ilvl="5" w:tplc="0405001B" w:tentative="1">
      <w:start w:val="1"/>
      <w:numFmt w:val="lowerRoman"/>
      <w:lvlText w:val="%6."/>
      <w:lvlJc w:val="right"/>
      <w:pPr>
        <w:ind w:left="4198" w:hanging="180"/>
      </w:pPr>
    </w:lvl>
    <w:lvl w:ilvl="6" w:tplc="0405000F" w:tentative="1">
      <w:start w:val="1"/>
      <w:numFmt w:val="decimal"/>
      <w:lvlText w:val="%7."/>
      <w:lvlJc w:val="left"/>
      <w:pPr>
        <w:ind w:left="4918" w:hanging="360"/>
      </w:pPr>
    </w:lvl>
    <w:lvl w:ilvl="7" w:tplc="04050019" w:tentative="1">
      <w:start w:val="1"/>
      <w:numFmt w:val="lowerLetter"/>
      <w:lvlText w:val="%8."/>
      <w:lvlJc w:val="left"/>
      <w:pPr>
        <w:ind w:left="5638" w:hanging="360"/>
      </w:pPr>
    </w:lvl>
    <w:lvl w:ilvl="8" w:tplc="0405001B" w:tentative="1">
      <w:start w:val="1"/>
      <w:numFmt w:val="lowerRoman"/>
      <w:lvlText w:val="%9."/>
      <w:lvlJc w:val="right"/>
      <w:pPr>
        <w:ind w:left="6358" w:hanging="180"/>
      </w:pPr>
    </w:lvl>
  </w:abstractNum>
  <w:abstractNum w:abstractNumId="7" w15:restartNumberingAfterBreak="0">
    <w:nsid w:val="77AC5ABC"/>
    <w:multiLevelType w:val="hybridMultilevel"/>
    <w:tmpl w:val="42FC0968"/>
    <w:lvl w:ilvl="0" w:tplc="04050001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7"/>
  </w:num>
  <w:num w:numId="4">
    <w:abstractNumId w:val="5"/>
  </w:num>
  <w:num w:numId="5">
    <w:abstractNumId w:val="6"/>
  </w:num>
  <w:num w:numId="6">
    <w:abstractNumId w:val="2"/>
  </w:num>
  <w:num w:numId="7">
    <w:abstractNumId w:val="3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1046"/>
    <w:rsid w:val="00006FCF"/>
    <w:rsid w:val="00015D86"/>
    <w:rsid w:val="00015F43"/>
    <w:rsid w:val="000302B4"/>
    <w:rsid w:val="0003203D"/>
    <w:rsid w:val="00034619"/>
    <w:rsid w:val="00047EB7"/>
    <w:rsid w:val="00074859"/>
    <w:rsid w:val="000804E2"/>
    <w:rsid w:val="000843EA"/>
    <w:rsid w:val="00085E09"/>
    <w:rsid w:val="000A02C8"/>
    <w:rsid w:val="000A266D"/>
    <w:rsid w:val="000A51E4"/>
    <w:rsid w:val="000A5BE0"/>
    <w:rsid w:val="000B4DAA"/>
    <w:rsid w:val="000B6B73"/>
    <w:rsid w:val="000D0C45"/>
    <w:rsid w:val="000E08CF"/>
    <w:rsid w:val="000E4FDD"/>
    <w:rsid w:val="000F0037"/>
    <w:rsid w:val="000F3C19"/>
    <w:rsid w:val="000F720E"/>
    <w:rsid w:val="00106979"/>
    <w:rsid w:val="00113991"/>
    <w:rsid w:val="00126164"/>
    <w:rsid w:val="00136CA1"/>
    <w:rsid w:val="001419F5"/>
    <w:rsid w:val="001424E0"/>
    <w:rsid w:val="00144FFB"/>
    <w:rsid w:val="0015751A"/>
    <w:rsid w:val="0016300F"/>
    <w:rsid w:val="0016665B"/>
    <w:rsid w:val="00173E7F"/>
    <w:rsid w:val="001A7090"/>
    <w:rsid w:val="001B226D"/>
    <w:rsid w:val="001B5C4B"/>
    <w:rsid w:val="001C5380"/>
    <w:rsid w:val="001C7795"/>
    <w:rsid w:val="001D0F03"/>
    <w:rsid w:val="001E2FA2"/>
    <w:rsid w:val="001F3FC2"/>
    <w:rsid w:val="001F56B8"/>
    <w:rsid w:val="001F7384"/>
    <w:rsid w:val="00200438"/>
    <w:rsid w:val="00202FF8"/>
    <w:rsid w:val="0021379E"/>
    <w:rsid w:val="00220B8E"/>
    <w:rsid w:val="00233882"/>
    <w:rsid w:val="00235AFA"/>
    <w:rsid w:val="00266EF9"/>
    <w:rsid w:val="002757D8"/>
    <w:rsid w:val="002823DF"/>
    <w:rsid w:val="00286C2D"/>
    <w:rsid w:val="00290F2E"/>
    <w:rsid w:val="002A102F"/>
    <w:rsid w:val="002C147C"/>
    <w:rsid w:val="002D0DE0"/>
    <w:rsid w:val="002D4337"/>
    <w:rsid w:val="002E4842"/>
    <w:rsid w:val="002F074E"/>
    <w:rsid w:val="002F5F34"/>
    <w:rsid w:val="00300C99"/>
    <w:rsid w:val="0030600D"/>
    <w:rsid w:val="0030754B"/>
    <w:rsid w:val="00313105"/>
    <w:rsid w:val="0031605B"/>
    <w:rsid w:val="00336AF3"/>
    <w:rsid w:val="00351C21"/>
    <w:rsid w:val="00356947"/>
    <w:rsid w:val="00356D3C"/>
    <w:rsid w:val="003576A6"/>
    <w:rsid w:val="003616FC"/>
    <w:rsid w:val="0036653A"/>
    <w:rsid w:val="0037385B"/>
    <w:rsid w:val="0037428C"/>
    <w:rsid w:val="00381D19"/>
    <w:rsid w:val="00394D8A"/>
    <w:rsid w:val="003A67EA"/>
    <w:rsid w:val="003A7B27"/>
    <w:rsid w:val="003B29F5"/>
    <w:rsid w:val="003D0E9F"/>
    <w:rsid w:val="003E31F0"/>
    <w:rsid w:val="003E3BEB"/>
    <w:rsid w:val="00404EAC"/>
    <w:rsid w:val="00407142"/>
    <w:rsid w:val="004131BA"/>
    <w:rsid w:val="00415E0E"/>
    <w:rsid w:val="004364F7"/>
    <w:rsid w:val="00441DE0"/>
    <w:rsid w:val="00450EFC"/>
    <w:rsid w:val="00452916"/>
    <w:rsid w:val="00474331"/>
    <w:rsid w:val="0048348B"/>
    <w:rsid w:val="0048564E"/>
    <w:rsid w:val="00491200"/>
    <w:rsid w:val="00492D2D"/>
    <w:rsid w:val="00494E42"/>
    <w:rsid w:val="00495E87"/>
    <w:rsid w:val="004C54A7"/>
    <w:rsid w:val="004D28A1"/>
    <w:rsid w:val="004E26D9"/>
    <w:rsid w:val="004F2942"/>
    <w:rsid w:val="004F4575"/>
    <w:rsid w:val="004F4722"/>
    <w:rsid w:val="00512A22"/>
    <w:rsid w:val="005174E6"/>
    <w:rsid w:val="00525816"/>
    <w:rsid w:val="00527F50"/>
    <w:rsid w:val="00544BFC"/>
    <w:rsid w:val="0058217E"/>
    <w:rsid w:val="00585232"/>
    <w:rsid w:val="00591ABA"/>
    <w:rsid w:val="005A28C0"/>
    <w:rsid w:val="005A3E53"/>
    <w:rsid w:val="005B0298"/>
    <w:rsid w:val="005B4EE9"/>
    <w:rsid w:val="005C466F"/>
    <w:rsid w:val="005D2291"/>
    <w:rsid w:val="005D484A"/>
    <w:rsid w:val="005F6129"/>
    <w:rsid w:val="006022E3"/>
    <w:rsid w:val="006026AE"/>
    <w:rsid w:val="00611438"/>
    <w:rsid w:val="00620174"/>
    <w:rsid w:val="00622C74"/>
    <w:rsid w:val="006263FC"/>
    <w:rsid w:val="00632555"/>
    <w:rsid w:val="00634EB3"/>
    <w:rsid w:val="00635CFF"/>
    <w:rsid w:val="00641B9C"/>
    <w:rsid w:val="006609CF"/>
    <w:rsid w:val="00661D02"/>
    <w:rsid w:val="00663A06"/>
    <w:rsid w:val="00666EB0"/>
    <w:rsid w:val="00667F68"/>
    <w:rsid w:val="00670806"/>
    <w:rsid w:val="006735E2"/>
    <w:rsid w:val="00687669"/>
    <w:rsid w:val="00693C19"/>
    <w:rsid w:val="006A5932"/>
    <w:rsid w:val="006A6BFA"/>
    <w:rsid w:val="006B2AC7"/>
    <w:rsid w:val="006B6CC4"/>
    <w:rsid w:val="006C4448"/>
    <w:rsid w:val="006C5534"/>
    <w:rsid w:val="006C5F8F"/>
    <w:rsid w:val="006C6D4A"/>
    <w:rsid w:val="006D0602"/>
    <w:rsid w:val="006D606A"/>
    <w:rsid w:val="006D79BD"/>
    <w:rsid w:val="006E3CF8"/>
    <w:rsid w:val="006E5749"/>
    <w:rsid w:val="006E5FCD"/>
    <w:rsid w:val="006E688D"/>
    <w:rsid w:val="0070086D"/>
    <w:rsid w:val="0070575A"/>
    <w:rsid w:val="00710271"/>
    <w:rsid w:val="00711A30"/>
    <w:rsid w:val="00713EB6"/>
    <w:rsid w:val="00713F2C"/>
    <w:rsid w:val="00733461"/>
    <w:rsid w:val="00734FCA"/>
    <w:rsid w:val="00735BA4"/>
    <w:rsid w:val="00737840"/>
    <w:rsid w:val="00737E2D"/>
    <w:rsid w:val="0074334B"/>
    <w:rsid w:val="0075584B"/>
    <w:rsid w:val="007569E5"/>
    <w:rsid w:val="00762EC2"/>
    <w:rsid w:val="0077705A"/>
    <w:rsid w:val="007842C2"/>
    <w:rsid w:val="00791D7B"/>
    <w:rsid w:val="00794C02"/>
    <w:rsid w:val="007A0086"/>
    <w:rsid w:val="007A346C"/>
    <w:rsid w:val="007B401F"/>
    <w:rsid w:val="007B4473"/>
    <w:rsid w:val="007C4529"/>
    <w:rsid w:val="007D2883"/>
    <w:rsid w:val="007D5AC1"/>
    <w:rsid w:val="007D5CC5"/>
    <w:rsid w:val="007D6966"/>
    <w:rsid w:val="007E5B34"/>
    <w:rsid w:val="007E7EDE"/>
    <w:rsid w:val="008163AA"/>
    <w:rsid w:val="0082368B"/>
    <w:rsid w:val="00825E19"/>
    <w:rsid w:val="00827FE0"/>
    <w:rsid w:val="008344A6"/>
    <w:rsid w:val="008458B0"/>
    <w:rsid w:val="00845C40"/>
    <w:rsid w:val="008463ED"/>
    <w:rsid w:val="0085319E"/>
    <w:rsid w:val="00870961"/>
    <w:rsid w:val="00871F61"/>
    <w:rsid w:val="008B06DE"/>
    <w:rsid w:val="008C3465"/>
    <w:rsid w:val="008C3709"/>
    <w:rsid w:val="008C570E"/>
    <w:rsid w:val="008D1152"/>
    <w:rsid w:val="008F45AB"/>
    <w:rsid w:val="008F48B3"/>
    <w:rsid w:val="00922AEC"/>
    <w:rsid w:val="0092503E"/>
    <w:rsid w:val="009300DF"/>
    <w:rsid w:val="009338AD"/>
    <w:rsid w:val="0094068B"/>
    <w:rsid w:val="00944CA3"/>
    <w:rsid w:val="0095047E"/>
    <w:rsid w:val="00952DE4"/>
    <w:rsid w:val="009819AE"/>
    <w:rsid w:val="009819D4"/>
    <w:rsid w:val="00981EF5"/>
    <w:rsid w:val="00984B5B"/>
    <w:rsid w:val="00986490"/>
    <w:rsid w:val="009B1432"/>
    <w:rsid w:val="009F0A29"/>
    <w:rsid w:val="009F3448"/>
    <w:rsid w:val="009F502D"/>
    <w:rsid w:val="00A0528B"/>
    <w:rsid w:val="00A23397"/>
    <w:rsid w:val="00A3346A"/>
    <w:rsid w:val="00A33DC3"/>
    <w:rsid w:val="00A40E01"/>
    <w:rsid w:val="00A43484"/>
    <w:rsid w:val="00A456C4"/>
    <w:rsid w:val="00A56906"/>
    <w:rsid w:val="00A674B0"/>
    <w:rsid w:val="00A816C9"/>
    <w:rsid w:val="00A834D0"/>
    <w:rsid w:val="00A86EFD"/>
    <w:rsid w:val="00A91AFC"/>
    <w:rsid w:val="00A92239"/>
    <w:rsid w:val="00AC516E"/>
    <w:rsid w:val="00AC7F9F"/>
    <w:rsid w:val="00AD595D"/>
    <w:rsid w:val="00AD5D64"/>
    <w:rsid w:val="00AE69D6"/>
    <w:rsid w:val="00AE6E31"/>
    <w:rsid w:val="00B04FA9"/>
    <w:rsid w:val="00B11AFE"/>
    <w:rsid w:val="00B249CB"/>
    <w:rsid w:val="00B34483"/>
    <w:rsid w:val="00B4359C"/>
    <w:rsid w:val="00B43D74"/>
    <w:rsid w:val="00B45617"/>
    <w:rsid w:val="00B5509E"/>
    <w:rsid w:val="00B60A52"/>
    <w:rsid w:val="00B659CC"/>
    <w:rsid w:val="00B70DF5"/>
    <w:rsid w:val="00B81768"/>
    <w:rsid w:val="00B9066C"/>
    <w:rsid w:val="00B93DD4"/>
    <w:rsid w:val="00BA199B"/>
    <w:rsid w:val="00BA21D9"/>
    <w:rsid w:val="00BB42C5"/>
    <w:rsid w:val="00BD1B9F"/>
    <w:rsid w:val="00BF40CF"/>
    <w:rsid w:val="00BF6F75"/>
    <w:rsid w:val="00C17172"/>
    <w:rsid w:val="00C31E3C"/>
    <w:rsid w:val="00C45411"/>
    <w:rsid w:val="00C50843"/>
    <w:rsid w:val="00C51CB3"/>
    <w:rsid w:val="00C54F84"/>
    <w:rsid w:val="00C554CB"/>
    <w:rsid w:val="00C56747"/>
    <w:rsid w:val="00C57902"/>
    <w:rsid w:val="00C64BB2"/>
    <w:rsid w:val="00C8204A"/>
    <w:rsid w:val="00CA1954"/>
    <w:rsid w:val="00CA25ED"/>
    <w:rsid w:val="00CB0CF0"/>
    <w:rsid w:val="00CB1FDF"/>
    <w:rsid w:val="00CB6AD3"/>
    <w:rsid w:val="00CC4FB4"/>
    <w:rsid w:val="00CE1193"/>
    <w:rsid w:val="00CF21B1"/>
    <w:rsid w:val="00D0748F"/>
    <w:rsid w:val="00D11185"/>
    <w:rsid w:val="00D13214"/>
    <w:rsid w:val="00D16066"/>
    <w:rsid w:val="00D212FC"/>
    <w:rsid w:val="00D267A8"/>
    <w:rsid w:val="00D35E3F"/>
    <w:rsid w:val="00D403CD"/>
    <w:rsid w:val="00D46764"/>
    <w:rsid w:val="00D53602"/>
    <w:rsid w:val="00D54864"/>
    <w:rsid w:val="00D61A3A"/>
    <w:rsid w:val="00D61D6B"/>
    <w:rsid w:val="00D62A8B"/>
    <w:rsid w:val="00D63A20"/>
    <w:rsid w:val="00D71B69"/>
    <w:rsid w:val="00D72FED"/>
    <w:rsid w:val="00D77319"/>
    <w:rsid w:val="00D81CBA"/>
    <w:rsid w:val="00D84455"/>
    <w:rsid w:val="00DA117C"/>
    <w:rsid w:val="00DB1D78"/>
    <w:rsid w:val="00DC4567"/>
    <w:rsid w:val="00DD6D3F"/>
    <w:rsid w:val="00DF7226"/>
    <w:rsid w:val="00E0547E"/>
    <w:rsid w:val="00E06BE9"/>
    <w:rsid w:val="00E17EDD"/>
    <w:rsid w:val="00E20995"/>
    <w:rsid w:val="00E26E82"/>
    <w:rsid w:val="00E44EC3"/>
    <w:rsid w:val="00E51CBB"/>
    <w:rsid w:val="00E6795F"/>
    <w:rsid w:val="00E73907"/>
    <w:rsid w:val="00E8247A"/>
    <w:rsid w:val="00E91C07"/>
    <w:rsid w:val="00EA57A5"/>
    <w:rsid w:val="00EB0744"/>
    <w:rsid w:val="00EB25FA"/>
    <w:rsid w:val="00EC0743"/>
    <w:rsid w:val="00EC2066"/>
    <w:rsid w:val="00EC3FF2"/>
    <w:rsid w:val="00EC5610"/>
    <w:rsid w:val="00EC6C8A"/>
    <w:rsid w:val="00ED6655"/>
    <w:rsid w:val="00EE1FC4"/>
    <w:rsid w:val="00EE3EDE"/>
    <w:rsid w:val="00F043C4"/>
    <w:rsid w:val="00F06F7D"/>
    <w:rsid w:val="00F12F2F"/>
    <w:rsid w:val="00F1423D"/>
    <w:rsid w:val="00F1552D"/>
    <w:rsid w:val="00F31046"/>
    <w:rsid w:val="00F37A26"/>
    <w:rsid w:val="00F504D8"/>
    <w:rsid w:val="00F57AB6"/>
    <w:rsid w:val="00F677C3"/>
    <w:rsid w:val="00F71BB9"/>
    <w:rsid w:val="00F75542"/>
    <w:rsid w:val="00F834E6"/>
    <w:rsid w:val="00F946CA"/>
    <w:rsid w:val="00F969A9"/>
    <w:rsid w:val="00FA3969"/>
    <w:rsid w:val="00FB75A1"/>
    <w:rsid w:val="00FC1EC4"/>
    <w:rsid w:val="00FC3344"/>
    <w:rsid w:val="00FD37B0"/>
    <w:rsid w:val="00FD6BF1"/>
    <w:rsid w:val="00FE42BF"/>
    <w:rsid w:val="00FE6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FBAE11AC-3C0B-421B-9E38-C6A023D45B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Pr>
      <w:sz w:val="24"/>
      <w:szCs w:val="24"/>
    </w:rPr>
  </w:style>
  <w:style w:type="paragraph" w:styleId="Nadpis1">
    <w:name w:val="heading 1"/>
    <w:basedOn w:val="Normln"/>
    <w:next w:val="Normln"/>
    <w:qFormat/>
    <w:rsid w:val="00E17EDD"/>
    <w:pPr>
      <w:keepNext/>
      <w:jc w:val="center"/>
      <w:outlineLvl w:val="0"/>
    </w:pPr>
    <w:rPr>
      <w:b/>
      <w:bCs/>
      <w:sz w:val="52"/>
    </w:rPr>
  </w:style>
  <w:style w:type="paragraph" w:styleId="Nadpis2">
    <w:name w:val="heading 2"/>
    <w:basedOn w:val="Normln"/>
    <w:next w:val="Normln"/>
    <w:link w:val="Nadpis2Char"/>
    <w:semiHidden/>
    <w:unhideWhenUsed/>
    <w:qFormat/>
    <w:rsid w:val="008344A6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Text">
    <w:name w:val="Text"/>
    <w:basedOn w:val="Zhlav"/>
    <w:rsid w:val="00D84455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Cs w:val="20"/>
    </w:rPr>
  </w:style>
  <w:style w:type="paragraph" w:styleId="Zhlav">
    <w:name w:val="header"/>
    <w:basedOn w:val="Normln"/>
    <w:rsid w:val="00D84455"/>
    <w:pPr>
      <w:tabs>
        <w:tab w:val="center" w:pos="4536"/>
        <w:tab w:val="right" w:pos="9072"/>
      </w:tabs>
    </w:pPr>
  </w:style>
  <w:style w:type="paragraph" w:styleId="Zkladntext">
    <w:name w:val="Body Text"/>
    <w:basedOn w:val="Normln"/>
    <w:rsid w:val="00E17EDD"/>
    <w:pPr>
      <w:jc w:val="right"/>
    </w:pPr>
  </w:style>
  <w:style w:type="paragraph" w:styleId="Zpat">
    <w:name w:val="footer"/>
    <w:basedOn w:val="Normln"/>
    <w:link w:val="ZpatChar"/>
    <w:rsid w:val="00BA21D9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rsid w:val="00BA21D9"/>
    <w:rPr>
      <w:sz w:val="24"/>
      <w:szCs w:val="24"/>
    </w:rPr>
  </w:style>
  <w:style w:type="character" w:customStyle="1" w:styleId="Nadpis2Char">
    <w:name w:val="Nadpis 2 Char"/>
    <w:link w:val="Nadpis2"/>
    <w:semiHidden/>
    <w:rsid w:val="008344A6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Textbubliny">
    <w:name w:val="Balloon Text"/>
    <w:basedOn w:val="Normln"/>
    <w:link w:val="TextbublinyChar"/>
    <w:rsid w:val="00F1423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F1423D"/>
    <w:rPr>
      <w:rFonts w:ascii="Tahoma" w:hAnsi="Tahoma" w:cs="Tahoma"/>
      <w:sz w:val="16"/>
      <w:szCs w:val="16"/>
    </w:rPr>
  </w:style>
  <w:style w:type="paragraph" w:styleId="Zkladntextodsazen">
    <w:name w:val="Body Text Indent"/>
    <w:basedOn w:val="Normln"/>
    <w:link w:val="ZkladntextodsazenChar"/>
    <w:semiHidden/>
    <w:unhideWhenUsed/>
    <w:rsid w:val="00632555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semiHidden/>
    <w:rsid w:val="00632555"/>
    <w:rPr>
      <w:sz w:val="24"/>
      <w:szCs w:val="24"/>
    </w:rPr>
  </w:style>
  <w:style w:type="paragraph" w:styleId="Zkladntextodsazen3">
    <w:name w:val="Body Text Indent 3"/>
    <w:basedOn w:val="Normln"/>
    <w:link w:val="Zkladntextodsazen3Char"/>
    <w:semiHidden/>
    <w:unhideWhenUsed/>
    <w:rsid w:val="00735BA4"/>
    <w:pPr>
      <w:spacing w:after="120"/>
      <w:ind w:left="283"/>
    </w:pPr>
    <w:rPr>
      <w:sz w:val="16"/>
      <w:szCs w:val="16"/>
    </w:rPr>
  </w:style>
  <w:style w:type="character" w:customStyle="1" w:styleId="Zkladntextodsazen3Char">
    <w:name w:val="Základní text odsazený 3 Char"/>
    <w:basedOn w:val="Standardnpsmoodstavce"/>
    <w:link w:val="Zkladntextodsazen3"/>
    <w:semiHidden/>
    <w:rsid w:val="00735BA4"/>
    <w:rPr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6C553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532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45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6B545D-7AC0-4420-8C46-D13B59D941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343</TotalTime>
  <Pages>6</Pages>
  <Words>705</Words>
  <Characters>4160</Characters>
  <Application>Microsoft Office Word</Application>
  <DocSecurity>0</DocSecurity>
  <Lines>34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Technická zpráva</vt:lpstr>
    </vt:vector>
  </TitlesOfParts>
  <Company>PM, s.p.</Company>
  <LinksUpToDate>false</LinksUpToDate>
  <CharactersWithSpaces>4856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Technická zpráva</dc:title>
  <dc:creator>Knot Martin</dc:creator>
  <cp:lastModifiedBy>Macháček Tomáš</cp:lastModifiedBy>
  <cp:revision>16</cp:revision>
  <cp:lastPrinted>2015-06-08T06:42:00Z</cp:lastPrinted>
  <dcterms:created xsi:type="dcterms:W3CDTF">2021-10-19T12:21:00Z</dcterms:created>
  <dcterms:modified xsi:type="dcterms:W3CDTF">2023-01-18T07:38:00Z</dcterms:modified>
</cp:coreProperties>
</file>